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071" w14:textId="4120D175" w:rsidR="00FE23F4" w:rsidRDefault="00FE23F4" w:rsidP="00FE2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8C95A7" wp14:editId="3F55F119">
            <wp:extent cx="18669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0B58" w14:textId="43355C8B" w:rsidR="0042447A" w:rsidRPr="0031761A" w:rsidRDefault="0031761A" w:rsidP="0031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1A">
        <w:rPr>
          <w:rFonts w:ascii="Times New Roman" w:hAnsi="Times New Roman" w:cs="Times New Roman"/>
          <w:b/>
          <w:sz w:val="28"/>
          <w:szCs w:val="28"/>
        </w:rPr>
        <w:t>LOUISIANA FLOODPLAIN MANAGEMENT ASSOCIATION</w:t>
      </w:r>
    </w:p>
    <w:p w14:paraId="2FB320B6" w14:textId="77777777" w:rsidR="0031761A" w:rsidRDefault="0031761A" w:rsidP="0031761A">
      <w:pPr>
        <w:jc w:val="center"/>
        <w:rPr>
          <w:rFonts w:ascii="Times New Roman" w:hAnsi="Times New Roman" w:cs="Times New Roman"/>
          <w:b/>
        </w:rPr>
      </w:pPr>
      <w:r w:rsidRPr="0031761A">
        <w:rPr>
          <w:rFonts w:ascii="Times New Roman" w:hAnsi="Times New Roman" w:cs="Times New Roman"/>
          <w:b/>
          <w:sz w:val="28"/>
          <w:szCs w:val="28"/>
        </w:rPr>
        <w:t>RODNEY EDWIN EMMER AWARD NOMINATION FORM</w:t>
      </w:r>
    </w:p>
    <w:p w14:paraId="05FAB59F" w14:textId="77777777" w:rsidR="0031761A" w:rsidRDefault="0031761A" w:rsidP="0031761A">
      <w:pPr>
        <w:rPr>
          <w:rFonts w:ascii="Times New Roman" w:hAnsi="Times New Roman" w:cs="Times New Roman"/>
          <w:b/>
        </w:rPr>
      </w:pPr>
    </w:p>
    <w:p w14:paraId="7E163D85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Purpose-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Recognition of meritorious activities in Floodplain Management within the State of Louisiana.</w:t>
      </w:r>
    </w:p>
    <w:p w14:paraId="36431054" w14:textId="5D7A5169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 w:rsidRPr="00D3705D">
        <w:rPr>
          <w:rFonts w:ascii="Times New Roman" w:hAnsi="Times New Roman" w:cs="Times New Roman"/>
          <w:b/>
        </w:rPr>
        <w:t>Recipient-</w:t>
      </w:r>
      <w:r w:rsidRPr="00D3705D">
        <w:rPr>
          <w:rFonts w:ascii="Times New Roman" w:hAnsi="Times New Roman" w:cs="Times New Roman"/>
        </w:rPr>
        <w:tab/>
        <w:t xml:space="preserve">The recipient </w:t>
      </w:r>
      <w:r w:rsidR="00EA30FA" w:rsidRPr="00D3705D">
        <w:rPr>
          <w:rFonts w:ascii="Times New Roman" w:hAnsi="Times New Roman" w:cs="Times New Roman"/>
        </w:rPr>
        <w:t xml:space="preserve">must be an </w:t>
      </w:r>
      <w:r w:rsidRPr="00D3705D">
        <w:rPr>
          <w:rFonts w:ascii="Times New Roman" w:hAnsi="Times New Roman" w:cs="Times New Roman"/>
        </w:rPr>
        <w:t>individual</w:t>
      </w:r>
      <w:r w:rsidR="00EA30FA" w:rsidRPr="00D3705D">
        <w:rPr>
          <w:rFonts w:ascii="Times New Roman" w:hAnsi="Times New Roman" w:cs="Times New Roman"/>
        </w:rPr>
        <w:t>, 10 years with LFMA and in Good Standing</w:t>
      </w:r>
      <w:r w:rsidRPr="00D3705D">
        <w:rPr>
          <w:rFonts w:ascii="Times New Roman" w:hAnsi="Times New Roman" w:cs="Times New Roman"/>
        </w:rPr>
        <w:t>.</w:t>
      </w:r>
    </w:p>
    <w:p w14:paraId="45D6277A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Nomination-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Nominations for the award can be submitted by any member of LFMA.</w:t>
      </w:r>
    </w:p>
    <w:p w14:paraId="43B55FAB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Selection-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The Selection of the recipient shall be by majority vote of the Rodney E Emmer Awards Committee.</w:t>
      </w:r>
    </w:p>
    <w:p w14:paraId="2023EFA0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Awards Committee-</w:t>
      </w:r>
      <w:r>
        <w:rPr>
          <w:rFonts w:ascii="Times New Roman" w:hAnsi="Times New Roman" w:cs="Times New Roman"/>
        </w:rPr>
        <w:t xml:space="preserve"> The Awards Committee membership will consist of past Rodney E Emmer Recipients.</w:t>
      </w:r>
    </w:p>
    <w:p w14:paraId="1DAC9210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Frequency and Time of Award-</w:t>
      </w:r>
      <w:r>
        <w:rPr>
          <w:rFonts w:ascii="Times New Roman" w:hAnsi="Times New Roman" w:cs="Times New Roman"/>
        </w:rPr>
        <w:t xml:space="preserve"> The award will be presented not more frequently than annually at the Conference Luncheon.</w:t>
      </w:r>
    </w:p>
    <w:p w14:paraId="006C277D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Award-</w:t>
      </w:r>
      <w:r>
        <w:rPr>
          <w:rFonts w:ascii="Times New Roman" w:hAnsi="Times New Roman" w:cs="Times New Roman"/>
        </w:rPr>
        <w:tab/>
        <w:t>The award shall be an appropriate gift (approved by the LFMA Board of Directors) and a plaque with the recipient inscribed and Mr. Emmer depicted.</w:t>
      </w:r>
    </w:p>
    <w:p w14:paraId="50339850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</w:p>
    <w:p w14:paraId="66670DDA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Nominee: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1A8B52DE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Nominated By: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6DF6CCFC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List Reason, Purpose, and activities for nomination: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3022E48C" w14:textId="77777777" w:rsidR="0031761A" w:rsidRDefault="0031761A" w:rsidP="0031761A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45A69238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2445380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2441138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8556243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EA7AB22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15D2EDE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EDBA355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B15E5EB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2225F49" w14:textId="77777777" w:rsidR="0031761A" w:rsidRDefault="0031761A" w:rsidP="003176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BAE312F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4A1C4B8" w14:textId="77777777" w:rsidR="0031761A" w:rsidRDefault="0031761A" w:rsidP="0031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7C2D23C" w14:textId="39D1E55C" w:rsidR="0031761A" w:rsidRPr="0031761A" w:rsidRDefault="0031761A" w:rsidP="00C643A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additional page(s) if </w:t>
      </w:r>
      <w:proofErr w:type="gramStart"/>
      <w:r>
        <w:rPr>
          <w:rFonts w:ascii="Times New Roman" w:hAnsi="Times New Roman" w:cs="Times New Roman"/>
        </w:rPr>
        <w:t>needed, and</w:t>
      </w:r>
      <w:proofErr w:type="gramEnd"/>
      <w:r>
        <w:rPr>
          <w:rFonts w:ascii="Times New Roman" w:hAnsi="Times New Roman" w:cs="Times New Roman"/>
        </w:rPr>
        <w:t xml:space="preserve"> provide a short BIO on the Nominee.</w:t>
      </w:r>
    </w:p>
    <w:sectPr w:rsidR="0031761A" w:rsidRPr="0031761A" w:rsidSect="00FE2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61A"/>
    <w:rsid w:val="00094EE3"/>
    <w:rsid w:val="0031761A"/>
    <w:rsid w:val="0042447A"/>
    <w:rsid w:val="00C643AA"/>
    <w:rsid w:val="00D3705D"/>
    <w:rsid w:val="00EA30FA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281D"/>
  <w15:docId w15:val="{35668D21-CB99-451B-9AAE-B477BEA3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Hunnicutt</dc:creator>
  <cp:lastModifiedBy>Hunnicutt, Michael</cp:lastModifiedBy>
  <cp:revision>2</cp:revision>
  <dcterms:created xsi:type="dcterms:W3CDTF">2024-02-21T19:41:00Z</dcterms:created>
  <dcterms:modified xsi:type="dcterms:W3CDTF">2024-02-21T19:41:00Z</dcterms:modified>
</cp:coreProperties>
</file>