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A6AC" w14:textId="186E4630" w:rsidR="005E2242" w:rsidRPr="00D37445" w:rsidRDefault="005E2242"/>
    <w:tbl>
      <w:tblPr>
        <w:tblW w:w="509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36"/>
        <w:gridCol w:w="846"/>
        <w:gridCol w:w="2813"/>
        <w:gridCol w:w="3456"/>
        <w:gridCol w:w="3347"/>
      </w:tblGrid>
      <w:tr w:rsidR="00D37445" w:rsidRPr="00D37445" w14:paraId="1B494E25" w14:textId="77777777" w:rsidTr="00444E01">
        <w:trPr>
          <w:trHeight w:val="29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30EEFFE" w14:textId="028205F4" w:rsidR="00DD1013" w:rsidRPr="00D37445" w:rsidRDefault="00DD1013" w:rsidP="009A5E67">
            <w:pPr>
              <w:pStyle w:val="TableParagraph"/>
              <w:spacing w:before="2"/>
              <w:jc w:val="center"/>
              <w:rPr>
                <w:sz w:val="20"/>
                <w:szCs w:val="16"/>
              </w:rPr>
            </w:pPr>
            <w:r w:rsidRPr="00D37445">
              <w:rPr>
                <w:sz w:val="20"/>
                <w:szCs w:val="16"/>
              </w:rPr>
              <w:t>Louisiana Floodplain Management Association</w:t>
            </w:r>
          </w:p>
          <w:p w14:paraId="082DEDD4" w14:textId="43E71421" w:rsidR="00BE4327" w:rsidRPr="00D37445" w:rsidRDefault="00DD1013" w:rsidP="009A5E67">
            <w:pPr>
              <w:pStyle w:val="TableParagraph"/>
              <w:spacing w:before="2"/>
              <w:jc w:val="center"/>
              <w:rPr>
                <w:b/>
                <w:sz w:val="20"/>
                <w:szCs w:val="16"/>
              </w:rPr>
            </w:pPr>
            <w:r w:rsidRPr="00D37445">
              <w:rPr>
                <w:b/>
                <w:sz w:val="20"/>
                <w:szCs w:val="16"/>
              </w:rPr>
              <w:t>3</w:t>
            </w:r>
            <w:r w:rsidR="00D64DEA" w:rsidRPr="00D37445">
              <w:rPr>
                <w:b/>
                <w:sz w:val="20"/>
                <w:szCs w:val="16"/>
              </w:rPr>
              <w:t>9</w:t>
            </w:r>
            <w:r w:rsidRPr="00D37445">
              <w:rPr>
                <w:b/>
                <w:sz w:val="20"/>
                <w:szCs w:val="16"/>
                <w:vertAlign w:val="superscript"/>
              </w:rPr>
              <w:t>th</w:t>
            </w:r>
            <w:r w:rsidRPr="00D37445">
              <w:rPr>
                <w:b/>
                <w:sz w:val="20"/>
                <w:szCs w:val="16"/>
              </w:rPr>
              <w:t xml:space="preserve"> Annual </w:t>
            </w:r>
            <w:r w:rsidR="00BE4327" w:rsidRPr="00D37445">
              <w:rPr>
                <w:b/>
                <w:sz w:val="20"/>
                <w:szCs w:val="16"/>
              </w:rPr>
              <w:t>Technical and Business Conference</w:t>
            </w:r>
          </w:p>
          <w:p w14:paraId="630D963B" w14:textId="7ACA9EA1" w:rsidR="00946312" w:rsidRPr="00D37445" w:rsidRDefault="00D64DEA" w:rsidP="009A5E67">
            <w:pPr>
              <w:pStyle w:val="TableParagraph"/>
              <w:spacing w:before="2"/>
              <w:jc w:val="center"/>
              <w:rPr>
                <w:sz w:val="20"/>
                <w:szCs w:val="16"/>
              </w:rPr>
            </w:pPr>
            <w:r w:rsidRPr="00D37445">
              <w:rPr>
                <w:sz w:val="20"/>
                <w:szCs w:val="16"/>
              </w:rPr>
              <w:t>City Club – Lafayette,</w:t>
            </w:r>
            <w:r w:rsidR="00DD1013" w:rsidRPr="00D37445">
              <w:rPr>
                <w:sz w:val="20"/>
                <w:szCs w:val="16"/>
              </w:rPr>
              <w:t xml:space="preserve"> Louisiana</w:t>
            </w:r>
          </w:p>
        </w:tc>
      </w:tr>
      <w:tr w:rsidR="00CF495A" w14:paraId="74B5F92B" w14:textId="77777777" w:rsidTr="00444E01">
        <w:trPr>
          <w:trHeight w:val="296"/>
        </w:trP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23E4F" w:themeFill="text2" w:themeFillShade="BF"/>
            <w:vAlign w:val="center"/>
          </w:tcPr>
          <w:p w14:paraId="39D2D9B9" w14:textId="700D322C" w:rsidR="00CF495A" w:rsidRPr="00BE4327" w:rsidRDefault="00CF495A" w:rsidP="00EC5FAE">
            <w:pPr>
              <w:pStyle w:val="TableParagraph"/>
              <w:spacing w:before="2"/>
              <w:rPr>
                <w:sz w:val="5"/>
              </w:rPr>
            </w:pPr>
          </w:p>
          <w:p w14:paraId="68F75CF4" w14:textId="151B91F4" w:rsidR="00CF495A" w:rsidRPr="00BE4327" w:rsidRDefault="00CF495A" w:rsidP="00EC5FAE">
            <w:pPr>
              <w:pStyle w:val="TableParagraph"/>
              <w:spacing w:line="202" w:lineRule="exact"/>
              <w:ind w:left="124"/>
              <w:rPr>
                <w:sz w:val="16"/>
              </w:rPr>
            </w:pPr>
            <w:r w:rsidRPr="00BE4327">
              <w:rPr>
                <w:b/>
                <w:color w:val="FFFFFF" w:themeColor="background1"/>
                <w:sz w:val="20"/>
              </w:rPr>
              <w:t xml:space="preserve">Tuesday </w:t>
            </w:r>
            <w:r w:rsidR="00D64DEA">
              <w:rPr>
                <w:b/>
                <w:color w:val="FFFFFF" w:themeColor="background1"/>
                <w:sz w:val="20"/>
              </w:rPr>
              <w:t>April</w:t>
            </w:r>
            <w:r w:rsidRPr="00BE4327">
              <w:rPr>
                <w:b/>
                <w:color w:val="FFFFFF" w:themeColor="background1"/>
                <w:sz w:val="20"/>
              </w:rPr>
              <w:t xml:space="preserve"> </w:t>
            </w:r>
            <w:r w:rsidR="00D64DEA">
              <w:rPr>
                <w:b/>
                <w:color w:val="FFFFFF" w:themeColor="background1"/>
                <w:sz w:val="20"/>
              </w:rPr>
              <w:t>1</w:t>
            </w:r>
            <w:r w:rsidR="008A2E00">
              <w:rPr>
                <w:b/>
                <w:color w:val="FFFFFF" w:themeColor="background1"/>
                <w:sz w:val="20"/>
              </w:rPr>
              <w:t>6</w:t>
            </w:r>
            <w:r w:rsidRPr="00BE4327">
              <w:rPr>
                <w:b/>
                <w:color w:val="FFFFFF" w:themeColor="background1"/>
                <w:sz w:val="20"/>
              </w:rPr>
              <w:t>, 202</w:t>
            </w:r>
            <w:r w:rsidR="00D64DEA">
              <w:rPr>
                <w:b/>
                <w:color w:val="FFFFFF" w:themeColor="background1"/>
                <w:sz w:val="20"/>
              </w:rPr>
              <w:t>4</w:t>
            </w:r>
          </w:p>
        </w:tc>
      </w:tr>
      <w:tr w:rsidR="009A4D84" w14:paraId="3E6093C6" w14:textId="77777777" w:rsidTr="00444E01">
        <w:trPr>
          <w:trHeight w:val="245"/>
        </w:trPr>
        <w:tc>
          <w:tcPr>
            <w:tcW w:w="358" w:type="pct"/>
            <w:tcBorders>
              <w:left w:val="single" w:sz="4" w:space="0" w:color="000000"/>
            </w:tcBorders>
            <w:vAlign w:val="center"/>
          </w:tcPr>
          <w:p w14:paraId="65758102" w14:textId="4631A622" w:rsidR="009A4D84" w:rsidRPr="00ED17DE" w:rsidRDefault="009A4D84" w:rsidP="00FB2223">
            <w:pPr>
              <w:pStyle w:val="TableParagraph"/>
              <w:ind w:left="111"/>
              <w:jc w:val="right"/>
              <w:rPr>
                <w:spacing w:val="-2"/>
                <w:sz w:val="18"/>
              </w:rPr>
            </w:pPr>
            <w:r w:rsidRPr="00ED17DE">
              <w:rPr>
                <w:spacing w:val="-2"/>
                <w:sz w:val="18"/>
              </w:rPr>
              <w:t xml:space="preserve">5:30pm </w:t>
            </w:r>
          </w:p>
        </w:tc>
        <w:tc>
          <w:tcPr>
            <w:tcW w:w="390" w:type="pct"/>
            <w:gridSpan w:val="2"/>
            <w:vAlign w:val="center"/>
          </w:tcPr>
          <w:p w14:paraId="121FD3DB" w14:textId="40A0F537" w:rsidR="009A4D84" w:rsidRPr="00ED17DE" w:rsidRDefault="009A4D84" w:rsidP="00FB2223">
            <w:pPr>
              <w:pStyle w:val="TableParagraph"/>
              <w:ind w:left="111"/>
              <w:jc w:val="righ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8:30pm</w:t>
            </w:r>
          </w:p>
        </w:tc>
        <w:tc>
          <w:tcPr>
            <w:tcW w:w="4252" w:type="pct"/>
            <w:gridSpan w:val="3"/>
            <w:tcBorders>
              <w:right w:val="single" w:sz="4" w:space="0" w:color="000000"/>
            </w:tcBorders>
            <w:vAlign w:val="center"/>
          </w:tcPr>
          <w:p w14:paraId="4239CC54" w14:textId="5C2F890B" w:rsidR="009A4D84" w:rsidRDefault="009A4D84" w:rsidP="00EC5FAE">
            <w:pPr>
              <w:pStyle w:val="TableParagraph"/>
              <w:rPr>
                <w:rFonts w:ascii="Times New Roman"/>
                <w:sz w:val="16"/>
              </w:rPr>
            </w:pPr>
            <w:r w:rsidRPr="00ED17DE">
              <w:rPr>
                <w:b/>
                <w:spacing w:val="-2"/>
                <w:sz w:val="18"/>
              </w:rPr>
              <w:t xml:space="preserve"> </w:t>
            </w:r>
            <w:r w:rsidRPr="00DA3CCB">
              <w:rPr>
                <w:spacing w:val="-2"/>
                <w:sz w:val="18"/>
              </w:rPr>
              <w:t>Board Meeting</w:t>
            </w:r>
            <w:r>
              <w:rPr>
                <w:spacing w:val="-2"/>
                <w:sz w:val="18"/>
              </w:rPr>
              <w:t xml:space="preserve"> – </w:t>
            </w:r>
            <w:proofErr w:type="spellStart"/>
            <w:r>
              <w:rPr>
                <w:spacing w:val="-2"/>
                <w:sz w:val="18"/>
              </w:rPr>
              <w:t>Deano’s</w:t>
            </w:r>
            <w:proofErr w:type="spellEnd"/>
            <w:r>
              <w:rPr>
                <w:spacing w:val="-2"/>
                <w:sz w:val="18"/>
              </w:rPr>
              <w:t xml:space="preserve"> South 2312 </w:t>
            </w:r>
            <w:proofErr w:type="spellStart"/>
            <w:r>
              <w:rPr>
                <w:spacing w:val="-2"/>
                <w:sz w:val="18"/>
              </w:rPr>
              <w:t>Kaliste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Saloom</w:t>
            </w:r>
            <w:proofErr w:type="spellEnd"/>
            <w:r>
              <w:rPr>
                <w:spacing w:val="-2"/>
                <w:sz w:val="18"/>
              </w:rPr>
              <w:t xml:space="preserve"> Rd, Lafayette, LA 70508</w:t>
            </w:r>
          </w:p>
        </w:tc>
      </w:tr>
      <w:tr w:rsidR="00CF495A" w14:paraId="353B1574" w14:textId="77777777" w:rsidTr="00444E01">
        <w:trPr>
          <w:trHeight w:val="29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23E4F" w:themeFill="text2" w:themeFillShade="BF"/>
            <w:vAlign w:val="center"/>
          </w:tcPr>
          <w:p w14:paraId="1A11E3EE" w14:textId="77777777" w:rsidR="00CF495A" w:rsidRPr="00BE4327" w:rsidRDefault="00CF495A" w:rsidP="00EC5FAE">
            <w:pPr>
              <w:pStyle w:val="TableParagraph"/>
              <w:rPr>
                <w:sz w:val="5"/>
              </w:rPr>
            </w:pPr>
          </w:p>
          <w:p w14:paraId="3B61E280" w14:textId="6B6FB326" w:rsidR="00CF495A" w:rsidRPr="00BE4327" w:rsidRDefault="00CF495A" w:rsidP="00EC5FAE">
            <w:pPr>
              <w:pStyle w:val="TableParagraph"/>
              <w:spacing w:line="202" w:lineRule="exact"/>
              <w:ind w:left="124"/>
              <w:rPr>
                <w:sz w:val="16"/>
              </w:rPr>
            </w:pPr>
            <w:r w:rsidRPr="00BE4327">
              <w:rPr>
                <w:b/>
                <w:color w:val="FFFFFF" w:themeColor="background1"/>
                <w:sz w:val="20"/>
              </w:rPr>
              <w:t xml:space="preserve">Wednesday </w:t>
            </w:r>
            <w:r w:rsidR="00D64DEA">
              <w:rPr>
                <w:b/>
                <w:color w:val="FFFFFF" w:themeColor="background1"/>
                <w:sz w:val="20"/>
              </w:rPr>
              <w:t>April 1</w:t>
            </w:r>
            <w:r w:rsidR="008A2E00">
              <w:rPr>
                <w:b/>
                <w:color w:val="FFFFFF" w:themeColor="background1"/>
                <w:sz w:val="20"/>
              </w:rPr>
              <w:t>7</w:t>
            </w:r>
            <w:r w:rsidR="00D64DEA">
              <w:rPr>
                <w:b/>
                <w:color w:val="FFFFFF" w:themeColor="background1"/>
                <w:sz w:val="20"/>
              </w:rPr>
              <w:t>, 2024</w:t>
            </w:r>
          </w:p>
        </w:tc>
      </w:tr>
      <w:tr w:rsidR="009A4D84" w14:paraId="1BD16B1B" w14:textId="77777777" w:rsidTr="00444E01">
        <w:trPr>
          <w:trHeight w:val="245"/>
        </w:trPr>
        <w:tc>
          <w:tcPr>
            <w:tcW w:w="358" w:type="pct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EA00D26" w14:textId="2F4D29C6" w:rsidR="009A4D84" w:rsidRPr="00ED17DE" w:rsidRDefault="009A4D84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 w:rsidRPr="00ED17DE">
              <w:rPr>
                <w:spacing w:val="-2"/>
                <w:sz w:val="18"/>
                <w:szCs w:val="18"/>
              </w:rPr>
              <w:t>7:</w:t>
            </w:r>
            <w:r>
              <w:rPr>
                <w:spacing w:val="-2"/>
                <w:sz w:val="18"/>
                <w:szCs w:val="18"/>
              </w:rPr>
              <w:t>30</w:t>
            </w:r>
            <w:r w:rsidRPr="00ED17DE">
              <w:rPr>
                <w:spacing w:val="-2"/>
                <w:sz w:val="18"/>
                <w:szCs w:val="18"/>
              </w:rPr>
              <w:t xml:space="preserve">am </w:t>
            </w:r>
          </w:p>
        </w:tc>
        <w:tc>
          <w:tcPr>
            <w:tcW w:w="390" w:type="pct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29A9A162" w14:textId="1F6950CE" w:rsidR="009A4D84" w:rsidRPr="00ED17DE" w:rsidRDefault="009A4D84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12:00</w:t>
            </w:r>
            <w:r w:rsidR="00025295"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m</w:t>
            </w:r>
          </w:p>
        </w:tc>
        <w:tc>
          <w:tcPr>
            <w:tcW w:w="4252" w:type="pct"/>
            <w:gridSpan w:val="3"/>
            <w:tcBorders>
              <w:top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6BA10889" w14:textId="39754543" w:rsidR="009A4D84" w:rsidRPr="005A42E4" w:rsidRDefault="009A4D84" w:rsidP="00EC5FAE">
            <w:pPr>
              <w:pStyle w:val="TableParagraph"/>
              <w:rPr>
                <w:sz w:val="18"/>
                <w:szCs w:val="18"/>
              </w:rPr>
            </w:pPr>
            <w:r w:rsidRPr="005A42E4">
              <w:rPr>
                <w:sz w:val="18"/>
                <w:szCs w:val="18"/>
              </w:rPr>
              <w:t xml:space="preserve"> Rodney Smith Memorial Open Space Technical Tour – </w:t>
            </w:r>
            <w:r w:rsidRPr="00292D7E">
              <w:rPr>
                <w:i/>
                <w:sz w:val="16"/>
                <w:szCs w:val="16"/>
              </w:rPr>
              <w:t>The Wetlands 2129 N. University Ave Lafayette, LA 70507</w:t>
            </w:r>
          </w:p>
        </w:tc>
      </w:tr>
      <w:tr w:rsidR="009A4D84" w14:paraId="3D97FC6D" w14:textId="77777777" w:rsidTr="00444E01">
        <w:trPr>
          <w:trHeight w:val="245"/>
        </w:trPr>
        <w:tc>
          <w:tcPr>
            <w:tcW w:w="358" w:type="pct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2F040752" w14:textId="1C6C4F06" w:rsidR="009A4D84" w:rsidRPr="00ED17DE" w:rsidRDefault="009A4D84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 w:rsidRPr="00ED17DE">
              <w:rPr>
                <w:spacing w:val="-2"/>
                <w:sz w:val="18"/>
                <w:szCs w:val="18"/>
              </w:rPr>
              <w:t xml:space="preserve">9:00am </w:t>
            </w:r>
          </w:p>
        </w:tc>
        <w:tc>
          <w:tcPr>
            <w:tcW w:w="390" w:type="pct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36B2CB86" w14:textId="1C0262AA" w:rsidR="009A4D84" w:rsidRPr="00ED17DE" w:rsidRDefault="009A4D84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11:00am</w:t>
            </w:r>
          </w:p>
        </w:tc>
        <w:tc>
          <w:tcPr>
            <w:tcW w:w="4252" w:type="pct"/>
            <w:gridSpan w:val="3"/>
            <w:tcBorders>
              <w:top w:val="single" w:sz="4" w:space="0" w:color="FFFFFF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3698FE" w14:textId="7692371B" w:rsidR="009A4D84" w:rsidRPr="005A42E4" w:rsidRDefault="009A4D84" w:rsidP="00EC5FAE">
            <w:pPr>
              <w:pStyle w:val="TableParagraph"/>
              <w:rPr>
                <w:sz w:val="18"/>
                <w:szCs w:val="18"/>
              </w:rPr>
            </w:pPr>
            <w:r w:rsidRPr="005A42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Boudin Tour </w:t>
            </w:r>
            <w:r w:rsidRPr="00DA3CCB">
              <w:rPr>
                <w:i/>
                <w:sz w:val="18"/>
                <w:szCs w:val="18"/>
              </w:rPr>
              <w:t>Pre-Registration Required</w:t>
            </w:r>
          </w:p>
        </w:tc>
      </w:tr>
      <w:tr w:rsidR="009A4D84" w14:paraId="3DFBBB9B" w14:textId="77777777" w:rsidTr="00444E01">
        <w:trPr>
          <w:trHeight w:val="245"/>
        </w:trPr>
        <w:tc>
          <w:tcPr>
            <w:tcW w:w="358" w:type="pct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FBD541D" w14:textId="44E35A91" w:rsidR="009A4D84" w:rsidRPr="00ED17DE" w:rsidRDefault="009A4D84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9:00am </w:t>
            </w:r>
          </w:p>
        </w:tc>
        <w:tc>
          <w:tcPr>
            <w:tcW w:w="390" w:type="pct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474F6FF3" w14:textId="57C401F2" w:rsidR="009A4D84" w:rsidRPr="00ED17DE" w:rsidRDefault="009A4D84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11:00am</w:t>
            </w:r>
          </w:p>
        </w:tc>
        <w:tc>
          <w:tcPr>
            <w:tcW w:w="4252" w:type="pct"/>
            <w:gridSpan w:val="3"/>
            <w:tcBorders>
              <w:top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D868DD3" w14:textId="0AB32DF5" w:rsidR="009A4D84" w:rsidRPr="005A42E4" w:rsidRDefault="009A4D84" w:rsidP="00EC5FA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Scott Drainage Tour </w:t>
            </w:r>
            <w:r w:rsidRPr="00DA3CCB">
              <w:rPr>
                <w:i/>
                <w:sz w:val="18"/>
                <w:szCs w:val="18"/>
              </w:rPr>
              <w:t>Pre-Registration Required</w:t>
            </w:r>
          </w:p>
        </w:tc>
      </w:tr>
      <w:tr w:rsidR="009A4D84" w14:paraId="63C1F82C" w14:textId="77777777" w:rsidTr="00444E01">
        <w:trPr>
          <w:trHeight w:val="245"/>
        </w:trPr>
        <w:tc>
          <w:tcPr>
            <w:tcW w:w="358" w:type="pct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60805700" w14:textId="5637C960" w:rsidR="009A4D84" w:rsidRPr="00ED17DE" w:rsidRDefault="009A4D84" w:rsidP="00025295">
            <w:pPr>
              <w:pStyle w:val="TableParagraph"/>
              <w:ind w:left="111"/>
              <w:jc w:val="righ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9:0</w:t>
            </w:r>
            <w:r w:rsidRPr="00ED17DE">
              <w:rPr>
                <w:spacing w:val="-2"/>
                <w:sz w:val="18"/>
                <w:szCs w:val="18"/>
              </w:rPr>
              <w:t xml:space="preserve">0am </w:t>
            </w:r>
          </w:p>
        </w:tc>
        <w:tc>
          <w:tcPr>
            <w:tcW w:w="390" w:type="pct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0ABBA543" w14:textId="748B2F5D" w:rsidR="009A4D84" w:rsidRPr="00ED17DE" w:rsidRDefault="00025295" w:rsidP="00025295">
            <w:pPr>
              <w:pStyle w:val="TableParagraph"/>
              <w:ind w:left="11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4D84">
              <w:rPr>
                <w:sz w:val="18"/>
                <w:szCs w:val="18"/>
              </w:rPr>
              <w:t>4:</w:t>
            </w:r>
            <w:r w:rsidR="00D36543">
              <w:rPr>
                <w:sz w:val="18"/>
                <w:szCs w:val="18"/>
              </w:rPr>
              <w:t>00pm</w:t>
            </w:r>
          </w:p>
        </w:tc>
        <w:tc>
          <w:tcPr>
            <w:tcW w:w="4252" w:type="pct"/>
            <w:gridSpan w:val="3"/>
            <w:tcBorders>
              <w:top w:val="single" w:sz="4" w:space="0" w:color="FFFFFF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BFAFA3" w14:textId="2FB9D9A2" w:rsidR="009A4D84" w:rsidRPr="00DA3CCB" w:rsidRDefault="009A4D84" w:rsidP="00EC5FAE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DA3CCB">
              <w:rPr>
                <w:b/>
                <w:sz w:val="18"/>
                <w:szCs w:val="18"/>
              </w:rPr>
              <w:t xml:space="preserve"> Registration</w:t>
            </w:r>
            <w:r w:rsidRPr="00DA3CCB">
              <w:rPr>
                <w:b/>
                <w:spacing w:val="36"/>
                <w:sz w:val="18"/>
                <w:szCs w:val="18"/>
              </w:rPr>
              <w:t xml:space="preserve"> </w:t>
            </w:r>
            <w:r w:rsidRPr="00DA3CCB">
              <w:rPr>
                <w:b/>
                <w:spacing w:val="-4"/>
                <w:sz w:val="18"/>
                <w:szCs w:val="18"/>
              </w:rPr>
              <w:t xml:space="preserve">Open </w:t>
            </w:r>
            <w:r w:rsidR="00424ADE">
              <w:rPr>
                <w:b/>
                <w:spacing w:val="-4"/>
                <w:sz w:val="18"/>
                <w:szCs w:val="18"/>
              </w:rPr>
              <w:t xml:space="preserve">- </w:t>
            </w:r>
            <w:r w:rsidRPr="00994B9D">
              <w:rPr>
                <w:b/>
                <w:i/>
                <w:spacing w:val="-4"/>
                <w:sz w:val="18"/>
                <w:szCs w:val="18"/>
              </w:rPr>
              <w:t>Lobby</w:t>
            </w:r>
          </w:p>
        </w:tc>
      </w:tr>
      <w:tr w:rsidR="00424ADE" w14:paraId="1563C84C" w14:textId="77777777" w:rsidTr="00444E01">
        <w:trPr>
          <w:trHeight w:val="245"/>
        </w:trPr>
        <w:tc>
          <w:tcPr>
            <w:tcW w:w="358" w:type="pct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E0EB7B7" w14:textId="73591323" w:rsidR="00424ADE" w:rsidRDefault="00424ADE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12:00pm</w:t>
            </w:r>
          </w:p>
        </w:tc>
        <w:tc>
          <w:tcPr>
            <w:tcW w:w="390" w:type="pct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5AAD1A8" w14:textId="0CAF5D25" w:rsidR="00424ADE" w:rsidRDefault="00424ADE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1:00pm</w:t>
            </w:r>
          </w:p>
        </w:tc>
        <w:tc>
          <w:tcPr>
            <w:tcW w:w="2772" w:type="pct"/>
            <w:gridSpan w:val="2"/>
            <w:tcBorders>
              <w:right w:val="dashDotStroked" w:sz="24" w:space="0" w:color="E7E6E6" w:themeColor="background2"/>
            </w:tcBorders>
            <w:shd w:val="clear" w:color="auto" w:fill="auto"/>
            <w:vAlign w:val="center"/>
          </w:tcPr>
          <w:p w14:paraId="5539DC58" w14:textId="4A5A3A90" w:rsidR="00424ADE" w:rsidRDefault="00424ADE" w:rsidP="00065181">
            <w:pPr>
              <w:pStyle w:val="TableParagrap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Exhibits Open</w:t>
            </w:r>
          </w:p>
        </w:tc>
        <w:tc>
          <w:tcPr>
            <w:tcW w:w="1480" w:type="pct"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auto"/>
            <w:vAlign w:val="center"/>
          </w:tcPr>
          <w:p w14:paraId="27C6EC4B" w14:textId="7997F676" w:rsidR="00424ADE" w:rsidRPr="0038243C" w:rsidRDefault="00424ADE" w:rsidP="00EC5FAE">
            <w:pPr>
              <w:pStyle w:val="TableParagraph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Fleur de Lis Ballroom</w:t>
            </w:r>
          </w:p>
        </w:tc>
      </w:tr>
      <w:tr w:rsidR="007D58AF" w14:paraId="372AEEF0" w14:textId="77777777" w:rsidTr="00444E01">
        <w:trPr>
          <w:trHeight w:val="245"/>
        </w:trPr>
        <w:tc>
          <w:tcPr>
            <w:tcW w:w="358" w:type="pct"/>
            <w:tcBorders>
              <w:left w:val="single" w:sz="4" w:space="0" w:color="000000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0A8C3CD5" w14:textId="0B83EC1E" w:rsidR="007D58AF" w:rsidRPr="00ED17DE" w:rsidRDefault="007D58AF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12:15pm</w:t>
            </w:r>
          </w:p>
        </w:tc>
        <w:tc>
          <w:tcPr>
            <w:tcW w:w="390" w:type="pct"/>
            <w:gridSpan w:val="2"/>
            <w:tcBorders>
              <w:lef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78C637DF" w14:textId="6CD1DF2B" w:rsidR="007D58AF" w:rsidRPr="00ED17DE" w:rsidRDefault="007D58AF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12:45pm</w:t>
            </w:r>
          </w:p>
        </w:tc>
        <w:tc>
          <w:tcPr>
            <w:tcW w:w="2772" w:type="pct"/>
            <w:gridSpan w:val="2"/>
            <w:tcBorders>
              <w:right w:val="dashDotStroked" w:sz="24" w:space="0" w:color="E7E6E6" w:themeColor="background2"/>
            </w:tcBorders>
            <w:shd w:val="clear" w:color="auto" w:fill="D9D9D9" w:themeFill="background1" w:themeFillShade="D9"/>
            <w:vAlign w:val="center"/>
          </w:tcPr>
          <w:p w14:paraId="675A531B" w14:textId="355FFDD4" w:rsidR="007D58AF" w:rsidRPr="005A42E4" w:rsidRDefault="007D58AF" w:rsidP="00065181">
            <w:pPr>
              <w:pStyle w:val="TableParagrap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New Members Meet and Greet </w:t>
            </w:r>
            <w:r w:rsidR="00EA6D72">
              <w:rPr>
                <w:spacing w:val="-2"/>
                <w:sz w:val="18"/>
                <w:szCs w:val="18"/>
              </w:rPr>
              <w:t xml:space="preserve">with </w:t>
            </w:r>
            <w:r>
              <w:rPr>
                <w:spacing w:val="-2"/>
                <w:sz w:val="18"/>
                <w:szCs w:val="18"/>
              </w:rPr>
              <w:t>LFMA Leadership and LWI Region Reps</w:t>
            </w:r>
          </w:p>
        </w:tc>
        <w:tc>
          <w:tcPr>
            <w:tcW w:w="1480" w:type="pct"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331EA2" w14:textId="1446232D" w:rsidR="007D58AF" w:rsidRDefault="007D58AF" w:rsidP="00EC5FAE">
            <w:pPr>
              <w:pStyle w:val="TableParagraph"/>
              <w:rPr>
                <w:i/>
                <w:sz w:val="18"/>
                <w:szCs w:val="18"/>
              </w:rPr>
            </w:pPr>
            <w:r w:rsidRPr="0038243C">
              <w:rPr>
                <w:i/>
                <w:iCs/>
                <w:spacing w:val="-2"/>
                <w:sz w:val="18"/>
                <w:szCs w:val="18"/>
              </w:rPr>
              <w:t>Audubon Room</w:t>
            </w:r>
          </w:p>
        </w:tc>
      </w:tr>
      <w:tr w:rsidR="007D58AF" w14:paraId="274FB33E" w14:textId="77777777" w:rsidTr="00444E01">
        <w:trPr>
          <w:trHeight w:val="245"/>
        </w:trPr>
        <w:tc>
          <w:tcPr>
            <w:tcW w:w="358" w:type="pct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14:paraId="3D42DD3A" w14:textId="30A85150" w:rsidR="007D58AF" w:rsidRPr="00ED17DE" w:rsidRDefault="007D58AF" w:rsidP="00025295">
            <w:pPr>
              <w:pStyle w:val="TableParagraph"/>
              <w:ind w:left="111"/>
              <w:jc w:val="right"/>
              <w:rPr>
                <w:sz w:val="18"/>
                <w:szCs w:val="18"/>
              </w:rPr>
            </w:pPr>
            <w:r w:rsidRPr="00ED17DE">
              <w:rPr>
                <w:spacing w:val="-2"/>
                <w:sz w:val="18"/>
                <w:szCs w:val="18"/>
              </w:rPr>
              <w:t>1:</w:t>
            </w:r>
            <w:r>
              <w:rPr>
                <w:spacing w:val="-2"/>
                <w:sz w:val="18"/>
                <w:szCs w:val="18"/>
              </w:rPr>
              <w:t>0</w:t>
            </w:r>
            <w:r w:rsidRPr="00ED17DE">
              <w:rPr>
                <w:spacing w:val="-2"/>
                <w:sz w:val="18"/>
                <w:szCs w:val="18"/>
              </w:rPr>
              <w:t>0pm</w:t>
            </w:r>
          </w:p>
        </w:tc>
        <w:tc>
          <w:tcPr>
            <w:tcW w:w="390" w:type="pct"/>
            <w:gridSpan w:val="2"/>
            <w:tcBorders>
              <w:left w:val="single" w:sz="4" w:space="0" w:color="FFFFFF"/>
            </w:tcBorders>
            <w:vAlign w:val="center"/>
          </w:tcPr>
          <w:p w14:paraId="54EA61F9" w14:textId="406A9F0F" w:rsidR="007D58AF" w:rsidRPr="00ED17DE" w:rsidRDefault="007D58AF" w:rsidP="00025295">
            <w:pPr>
              <w:pStyle w:val="TableParagraph"/>
              <w:ind w:left="11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1:30pm</w:t>
            </w:r>
          </w:p>
        </w:tc>
        <w:tc>
          <w:tcPr>
            <w:tcW w:w="2772" w:type="pct"/>
            <w:gridSpan w:val="2"/>
            <w:tcBorders>
              <w:right w:val="dashDotStroked" w:sz="24" w:space="0" w:color="E7E6E6" w:themeColor="background2"/>
            </w:tcBorders>
            <w:vAlign w:val="center"/>
          </w:tcPr>
          <w:p w14:paraId="19F3FBD2" w14:textId="4F8AD676" w:rsidR="007D58AF" w:rsidRPr="00040E6F" w:rsidRDefault="007D58AF" w:rsidP="00EC5FAE">
            <w:pPr>
              <w:pStyle w:val="TableParagraph"/>
              <w:rPr>
                <w:b/>
                <w:spacing w:val="-2"/>
                <w:sz w:val="18"/>
                <w:szCs w:val="18"/>
              </w:rPr>
            </w:pPr>
            <w:r w:rsidRPr="005A42E4">
              <w:rPr>
                <w:spacing w:val="-2"/>
                <w:sz w:val="18"/>
                <w:szCs w:val="18"/>
              </w:rPr>
              <w:t xml:space="preserve"> </w:t>
            </w:r>
            <w:r w:rsidRPr="00040E6F">
              <w:rPr>
                <w:b/>
                <w:spacing w:val="-2"/>
                <w:sz w:val="18"/>
                <w:szCs w:val="18"/>
              </w:rPr>
              <w:t>Conference Opening</w:t>
            </w:r>
          </w:p>
          <w:p w14:paraId="173A4268" w14:textId="0C117DED" w:rsidR="007D58AF" w:rsidRPr="005A42E4" w:rsidRDefault="007D58AF" w:rsidP="00EC5FAE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City of Scott – Flood Risk Updates </w:t>
            </w:r>
            <w:r w:rsidRPr="005A42E4">
              <w:rPr>
                <w:spacing w:val="-2"/>
                <w:sz w:val="18"/>
                <w:szCs w:val="18"/>
              </w:rPr>
              <w:t xml:space="preserve">– Mayor </w:t>
            </w:r>
            <w:r>
              <w:rPr>
                <w:spacing w:val="-2"/>
                <w:sz w:val="18"/>
                <w:szCs w:val="18"/>
              </w:rPr>
              <w:t>Jan Scott</w:t>
            </w:r>
            <w:r w:rsidRPr="005A42E4">
              <w:rPr>
                <w:spacing w:val="-2"/>
                <w:sz w:val="18"/>
                <w:szCs w:val="18"/>
              </w:rPr>
              <w:t xml:space="preserve">, </w:t>
            </w:r>
            <w:r>
              <w:rPr>
                <w:spacing w:val="-2"/>
                <w:sz w:val="18"/>
                <w:szCs w:val="18"/>
              </w:rPr>
              <w:t>City of Scott</w:t>
            </w:r>
          </w:p>
        </w:tc>
        <w:tc>
          <w:tcPr>
            <w:tcW w:w="1480" w:type="pct"/>
            <w:tcBorders>
              <w:left w:val="dashDotStroked" w:sz="24" w:space="0" w:color="E7E6E6" w:themeColor="background2"/>
              <w:right w:val="single" w:sz="4" w:space="0" w:color="000000"/>
            </w:tcBorders>
            <w:vAlign w:val="center"/>
          </w:tcPr>
          <w:p w14:paraId="315BBC3E" w14:textId="3DBF0A85" w:rsidR="007D58AF" w:rsidRPr="00D1464B" w:rsidRDefault="007D58AF" w:rsidP="00EC5FAE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Fleur de Lis Ballroom</w:t>
            </w:r>
          </w:p>
          <w:p w14:paraId="242129DC" w14:textId="0EBCF5F0" w:rsidR="007D58AF" w:rsidRPr="005A42E4" w:rsidRDefault="007D58AF" w:rsidP="00EC5FAE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D1464B">
              <w:rPr>
                <w:sz w:val="16"/>
                <w:szCs w:val="18"/>
              </w:rPr>
              <w:t xml:space="preserve">Moderator: </w:t>
            </w:r>
            <w:r>
              <w:rPr>
                <w:sz w:val="16"/>
                <w:szCs w:val="18"/>
              </w:rPr>
              <w:t>Kim Reeves</w:t>
            </w:r>
            <w:r w:rsidRPr="00D1464B">
              <w:rPr>
                <w:sz w:val="16"/>
                <w:szCs w:val="18"/>
              </w:rPr>
              <w:t>, Chairperson</w:t>
            </w:r>
          </w:p>
        </w:tc>
      </w:tr>
      <w:tr w:rsidR="00ED17DE" w14:paraId="73E073EB" w14:textId="77777777" w:rsidTr="00444E01">
        <w:trPr>
          <w:trHeight w:val="66"/>
        </w:trPr>
        <w:tc>
          <w:tcPr>
            <w:tcW w:w="748" w:type="pct"/>
            <w:gridSpan w:val="3"/>
            <w:tcBorders>
              <w:left w:val="single" w:sz="4" w:space="0" w:color="000000"/>
            </w:tcBorders>
            <w:shd w:val="clear" w:color="auto" w:fill="E3E3E3"/>
            <w:vAlign w:val="center"/>
          </w:tcPr>
          <w:p w14:paraId="379C0E97" w14:textId="6E808B35" w:rsidR="001819D7" w:rsidRPr="00ED17DE" w:rsidRDefault="001819D7" w:rsidP="00025295">
            <w:pPr>
              <w:pStyle w:val="TableParagraph"/>
              <w:ind w:left="111"/>
              <w:jc w:val="right"/>
              <w:rPr>
                <w:sz w:val="18"/>
                <w:szCs w:val="18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E3E3E3"/>
            <w:vAlign w:val="center"/>
          </w:tcPr>
          <w:p w14:paraId="59E3DB65" w14:textId="33049ABB" w:rsidR="001819D7" w:rsidRPr="007D2460" w:rsidRDefault="003A579C" w:rsidP="00EC5FAE">
            <w:pPr>
              <w:pStyle w:val="TableParagraph"/>
              <w:rPr>
                <w:b/>
                <w:sz w:val="18"/>
                <w:szCs w:val="18"/>
              </w:rPr>
            </w:pPr>
            <w:r w:rsidRPr="005A42E4">
              <w:rPr>
                <w:sz w:val="18"/>
                <w:szCs w:val="18"/>
              </w:rPr>
              <w:t xml:space="preserve"> </w:t>
            </w:r>
            <w:r w:rsidR="001819D7" w:rsidRPr="007D2460">
              <w:rPr>
                <w:b/>
                <w:sz w:val="18"/>
                <w:szCs w:val="18"/>
              </w:rPr>
              <w:t>Plenary Session 1</w:t>
            </w:r>
          </w:p>
        </w:tc>
        <w:tc>
          <w:tcPr>
            <w:tcW w:w="1528" w:type="pct"/>
            <w:tcBorders>
              <w:bottom w:val="single" w:sz="4" w:space="0" w:color="auto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0D3A6BE2" w14:textId="000BA5CA" w:rsidR="001819D7" w:rsidRPr="005A42E4" w:rsidRDefault="001819D7" w:rsidP="00EC5FAE">
            <w:pPr>
              <w:pStyle w:val="TableParagraph"/>
              <w:ind w:left="164"/>
              <w:rPr>
                <w:sz w:val="18"/>
                <w:szCs w:val="18"/>
              </w:rPr>
            </w:pPr>
          </w:p>
        </w:tc>
        <w:tc>
          <w:tcPr>
            <w:tcW w:w="1480" w:type="pct"/>
            <w:vMerge w:val="restart"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4A24C0FB" w14:textId="77777777" w:rsidR="003B0902" w:rsidRPr="00D1464B" w:rsidRDefault="003B0902" w:rsidP="003B0902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Fleur de Lis Ballroom</w:t>
            </w:r>
          </w:p>
          <w:p w14:paraId="3D25F2CD" w14:textId="343D7D3E" w:rsidR="001819D7" w:rsidRPr="005A42E4" w:rsidRDefault="001819D7" w:rsidP="00EC5FAE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D1464B">
              <w:rPr>
                <w:sz w:val="16"/>
                <w:szCs w:val="18"/>
              </w:rPr>
              <w:t xml:space="preserve">Moderator:  </w:t>
            </w:r>
            <w:r w:rsidR="00D64DEA">
              <w:rPr>
                <w:sz w:val="16"/>
                <w:szCs w:val="18"/>
              </w:rPr>
              <w:t>Kim Reeves</w:t>
            </w:r>
            <w:r w:rsidR="009C668E" w:rsidRPr="00D1464B">
              <w:rPr>
                <w:sz w:val="16"/>
                <w:szCs w:val="18"/>
              </w:rPr>
              <w:t>, Chairperson</w:t>
            </w:r>
          </w:p>
        </w:tc>
      </w:tr>
      <w:tr w:rsidR="007D58AF" w14:paraId="55BA232B" w14:textId="77777777" w:rsidTr="00444E01">
        <w:trPr>
          <w:trHeight w:val="66"/>
        </w:trPr>
        <w:tc>
          <w:tcPr>
            <w:tcW w:w="358" w:type="pct"/>
            <w:tcBorders>
              <w:left w:val="single" w:sz="4" w:space="0" w:color="000000"/>
              <w:right w:val="single" w:sz="4" w:space="0" w:color="FFFFFF"/>
            </w:tcBorders>
            <w:shd w:val="clear" w:color="auto" w:fill="E3E3E3"/>
            <w:vAlign w:val="center"/>
          </w:tcPr>
          <w:p w14:paraId="51096851" w14:textId="09A01BBD" w:rsidR="007D58AF" w:rsidRPr="00ED17DE" w:rsidRDefault="007D58AF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1:30pm</w:t>
            </w:r>
          </w:p>
        </w:tc>
        <w:tc>
          <w:tcPr>
            <w:tcW w:w="390" w:type="pct"/>
            <w:gridSpan w:val="2"/>
            <w:tcBorders>
              <w:left w:val="single" w:sz="4" w:space="0" w:color="FFFFFF"/>
            </w:tcBorders>
            <w:shd w:val="clear" w:color="auto" w:fill="E3E3E3"/>
            <w:vAlign w:val="center"/>
          </w:tcPr>
          <w:p w14:paraId="5F3613BE" w14:textId="70A9F86E" w:rsidR="007D58AF" w:rsidRPr="00ED17DE" w:rsidRDefault="007D58AF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2:</w:t>
            </w:r>
            <w:r w:rsidR="00D6083F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pm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3E3E3"/>
            <w:vAlign w:val="center"/>
          </w:tcPr>
          <w:p w14:paraId="6ADB23B5" w14:textId="77777777" w:rsidR="007D58AF" w:rsidRDefault="007D58AF" w:rsidP="0073470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Braydon Williams &amp; Justin  </w:t>
            </w:r>
          </w:p>
          <w:p w14:paraId="34AF5F37" w14:textId="73F5B60F" w:rsidR="007D58AF" w:rsidRPr="005A42E4" w:rsidRDefault="007D58AF" w:rsidP="0073470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McBride, FEMA R6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FFFFFF" w:themeColor="background1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38A04C85" w14:textId="5547D8C2" w:rsidR="007D58AF" w:rsidRPr="005A42E4" w:rsidRDefault="007D58AF" w:rsidP="00EC5FAE">
            <w:pPr>
              <w:pStyle w:val="TableParagraph"/>
              <w:rPr>
                <w:sz w:val="18"/>
                <w:szCs w:val="18"/>
              </w:rPr>
            </w:pPr>
            <w:r w:rsidRPr="005E3000">
              <w:rPr>
                <w:sz w:val="18"/>
                <w:szCs w:val="18"/>
              </w:rPr>
              <w:t>High Flood-Risk Properties in Louisiana: Sharing What FEMA Knows</w:t>
            </w:r>
          </w:p>
        </w:tc>
        <w:tc>
          <w:tcPr>
            <w:tcW w:w="1480" w:type="pct"/>
            <w:vMerge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78A464C0" w14:textId="77777777" w:rsidR="007D58AF" w:rsidRPr="005A42E4" w:rsidRDefault="007D58AF" w:rsidP="00EC5FA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D58AF" w14:paraId="4C14C5B1" w14:textId="77777777" w:rsidTr="00444E01">
        <w:trPr>
          <w:trHeight w:val="233"/>
        </w:trPr>
        <w:tc>
          <w:tcPr>
            <w:tcW w:w="358" w:type="pct"/>
            <w:tcBorders>
              <w:left w:val="single" w:sz="4" w:space="0" w:color="000000"/>
              <w:right w:val="single" w:sz="4" w:space="0" w:color="FFFFFF"/>
            </w:tcBorders>
            <w:shd w:val="clear" w:color="auto" w:fill="E3E3E3"/>
            <w:vAlign w:val="center"/>
          </w:tcPr>
          <w:p w14:paraId="3B2C01D4" w14:textId="7017FC1B" w:rsidR="007D58AF" w:rsidRPr="00ED17DE" w:rsidRDefault="007D58AF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2:</w:t>
            </w:r>
            <w:r w:rsidR="00D6083F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 xml:space="preserve">pm </w:t>
            </w:r>
          </w:p>
        </w:tc>
        <w:tc>
          <w:tcPr>
            <w:tcW w:w="390" w:type="pct"/>
            <w:gridSpan w:val="2"/>
            <w:tcBorders>
              <w:left w:val="single" w:sz="4" w:space="0" w:color="FFFFFF"/>
            </w:tcBorders>
            <w:shd w:val="clear" w:color="auto" w:fill="E3E3E3"/>
            <w:vAlign w:val="center"/>
          </w:tcPr>
          <w:p w14:paraId="60E4078E" w14:textId="028770AE" w:rsidR="007D58AF" w:rsidRPr="00ED17DE" w:rsidRDefault="00D6083F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2:30</w:t>
            </w:r>
            <w:r w:rsidR="007D58AF">
              <w:rPr>
                <w:spacing w:val="-2"/>
                <w:sz w:val="18"/>
                <w:szCs w:val="18"/>
              </w:rPr>
              <w:t>pm</w:t>
            </w:r>
          </w:p>
        </w:tc>
        <w:tc>
          <w:tcPr>
            <w:tcW w:w="12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E3E3"/>
            <w:vAlign w:val="center"/>
          </w:tcPr>
          <w:p w14:paraId="34D9E9A9" w14:textId="6114629B" w:rsidR="007D58AF" w:rsidRPr="005A42E4" w:rsidRDefault="007D58AF" w:rsidP="00EC5FAE">
            <w:pPr>
              <w:pStyle w:val="TableParagraph"/>
              <w:rPr>
                <w:sz w:val="18"/>
                <w:szCs w:val="18"/>
              </w:rPr>
            </w:pPr>
            <w:r w:rsidRPr="005A42E4">
              <w:rPr>
                <w:sz w:val="18"/>
                <w:szCs w:val="18"/>
              </w:rPr>
              <w:t xml:space="preserve"> Dr. Friedland &amp; Dr. Farris</w:t>
            </w:r>
          </w:p>
        </w:tc>
        <w:tc>
          <w:tcPr>
            <w:tcW w:w="152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2702B1BF" w14:textId="2B119683" w:rsidR="007D58AF" w:rsidRPr="005A42E4" w:rsidRDefault="007D58AF" w:rsidP="00EC5FAE">
            <w:pPr>
              <w:pStyle w:val="TableParagraph"/>
              <w:rPr>
                <w:sz w:val="18"/>
                <w:szCs w:val="18"/>
              </w:rPr>
            </w:pPr>
            <w:r w:rsidRPr="005E3000">
              <w:rPr>
                <w:sz w:val="18"/>
                <w:szCs w:val="18"/>
              </w:rPr>
              <w:t xml:space="preserve">Willingness and Benefit of Building Higher </w:t>
            </w:r>
          </w:p>
        </w:tc>
        <w:tc>
          <w:tcPr>
            <w:tcW w:w="1480" w:type="pct"/>
            <w:vMerge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2D69BA17" w14:textId="77777777" w:rsidR="007D58AF" w:rsidRPr="005A42E4" w:rsidRDefault="007D58AF" w:rsidP="00EC5FA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6083F" w14:paraId="698551CC" w14:textId="77777777" w:rsidTr="00444E01">
        <w:trPr>
          <w:trHeight w:val="233"/>
        </w:trPr>
        <w:tc>
          <w:tcPr>
            <w:tcW w:w="358" w:type="pct"/>
            <w:tcBorders>
              <w:left w:val="single" w:sz="4" w:space="0" w:color="000000"/>
              <w:right w:val="single" w:sz="4" w:space="0" w:color="FFFFFF"/>
            </w:tcBorders>
            <w:shd w:val="clear" w:color="auto" w:fill="E3E3E3"/>
            <w:vAlign w:val="center"/>
          </w:tcPr>
          <w:p w14:paraId="46480975" w14:textId="2A05322C" w:rsidR="00D6083F" w:rsidRDefault="00D6083F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2:30pm</w:t>
            </w:r>
          </w:p>
        </w:tc>
        <w:tc>
          <w:tcPr>
            <w:tcW w:w="390" w:type="pct"/>
            <w:gridSpan w:val="2"/>
            <w:tcBorders>
              <w:left w:val="single" w:sz="4" w:space="0" w:color="FFFFFF"/>
            </w:tcBorders>
            <w:shd w:val="clear" w:color="auto" w:fill="E3E3E3"/>
            <w:vAlign w:val="center"/>
          </w:tcPr>
          <w:p w14:paraId="549FAD7C" w14:textId="5082FF42" w:rsidR="00D6083F" w:rsidRDefault="00D6083F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3:00pm</w:t>
            </w:r>
          </w:p>
        </w:tc>
        <w:tc>
          <w:tcPr>
            <w:tcW w:w="12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E3E3"/>
            <w:vAlign w:val="center"/>
          </w:tcPr>
          <w:p w14:paraId="08244F80" w14:textId="77777777" w:rsidR="00D6083F" w:rsidRDefault="00D6083F" w:rsidP="00EC5FA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Rob Leslie &amp; Nicole Maccherone,</w:t>
            </w:r>
          </w:p>
          <w:p w14:paraId="0CCF620A" w14:textId="42EB69E0" w:rsidR="00D6083F" w:rsidRPr="005A42E4" w:rsidRDefault="00D6083F" w:rsidP="00EC5FA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AtkinsRealis</w:t>
            </w:r>
            <w:proofErr w:type="spellEnd"/>
          </w:p>
        </w:tc>
        <w:tc>
          <w:tcPr>
            <w:tcW w:w="152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0AF0D401" w14:textId="1F63C71D" w:rsidR="00D6083F" w:rsidRPr="005E3000" w:rsidRDefault="00D6083F" w:rsidP="00EC5FAE">
            <w:pPr>
              <w:pStyle w:val="TableParagraph"/>
              <w:rPr>
                <w:sz w:val="18"/>
                <w:szCs w:val="18"/>
              </w:rPr>
            </w:pPr>
            <w:r w:rsidRPr="00F71736">
              <w:rPr>
                <w:sz w:val="18"/>
                <w:szCs w:val="18"/>
              </w:rPr>
              <w:t xml:space="preserve">Benefit Cost Analysis </w:t>
            </w:r>
            <w:r w:rsidR="008E1591">
              <w:rPr>
                <w:sz w:val="18"/>
                <w:szCs w:val="18"/>
              </w:rPr>
              <w:t>-</w:t>
            </w:r>
            <w:r w:rsidRPr="00F71736">
              <w:rPr>
                <w:sz w:val="18"/>
                <w:szCs w:val="18"/>
              </w:rPr>
              <w:t xml:space="preserve"> Updates and Data Set Priorities in HMA Grants</w:t>
            </w:r>
          </w:p>
        </w:tc>
        <w:tc>
          <w:tcPr>
            <w:tcW w:w="1480" w:type="pct"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5401F0F2" w14:textId="77777777" w:rsidR="00D6083F" w:rsidRPr="005A42E4" w:rsidRDefault="00D6083F" w:rsidP="00EC5FA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D58AF" w14:paraId="6B7DC97F" w14:textId="77777777" w:rsidTr="00444E01">
        <w:trPr>
          <w:trHeight w:val="252"/>
        </w:trPr>
        <w:tc>
          <w:tcPr>
            <w:tcW w:w="358" w:type="pct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14:paraId="57D7E132" w14:textId="5B3FAE7A" w:rsidR="007D58AF" w:rsidRPr="00ED17DE" w:rsidRDefault="007D58AF" w:rsidP="00025295">
            <w:pPr>
              <w:pStyle w:val="TableParagraph"/>
              <w:ind w:left="111"/>
              <w:jc w:val="righ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  <w:r w:rsidRPr="00ED17DE">
              <w:rPr>
                <w:spacing w:val="-2"/>
                <w:sz w:val="18"/>
                <w:szCs w:val="18"/>
              </w:rPr>
              <w:t>:</w:t>
            </w:r>
            <w:r>
              <w:rPr>
                <w:spacing w:val="-2"/>
                <w:sz w:val="18"/>
                <w:szCs w:val="18"/>
              </w:rPr>
              <w:t>15</w:t>
            </w:r>
            <w:r w:rsidRPr="00ED17DE">
              <w:rPr>
                <w:spacing w:val="-2"/>
                <w:sz w:val="18"/>
                <w:szCs w:val="18"/>
              </w:rPr>
              <w:t>pm</w:t>
            </w:r>
          </w:p>
        </w:tc>
        <w:tc>
          <w:tcPr>
            <w:tcW w:w="390" w:type="pct"/>
            <w:gridSpan w:val="2"/>
            <w:tcBorders>
              <w:left w:val="single" w:sz="4" w:space="0" w:color="FFFFFF"/>
            </w:tcBorders>
            <w:vAlign w:val="center"/>
          </w:tcPr>
          <w:p w14:paraId="04CBE939" w14:textId="050DEEEA" w:rsidR="007D58AF" w:rsidRPr="00ED17DE" w:rsidRDefault="007D58AF" w:rsidP="00025295">
            <w:pPr>
              <w:pStyle w:val="TableParagraph"/>
              <w:ind w:left="11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3:30pm</w:t>
            </w:r>
          </w:p>
        </w:tc>
        <w:tc>
          <w:tcPr>
            <w:tcW w:w="2772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F40D232" w14:textId="1D45434A" w:rsidR="007D58AF" w:rsidRPr="005A42E4" w:rsidRDefault="007D58AF" w:rsidP="00EC5FAE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5A42E4">
              <w:rPr>
                <w:sz w:val="18"/>
                <w:szCs w:val="18"/>
              </w:rPr>
              <w:t xml:space="preserve"> Afternoon</w:t>
            </w:r>
            <w:r>
              <w:rPr>
                <w:sz w:val="18"/>
                <w:szCs w:val="18"/>
              </w:rPr>
              <w:t xml:space="preserve"> </w:t>
            </w:r>
            <w:r w:rsidRPr="005A42E4">
              <w:rPr>
                <w:spacing w:val="-2"/>
                <w:sz w:val="18"/>
                <w:szCs w:val="18"/>
              </w:rPr>
              <w:t>Break &amp; Exhibits Open</w:t>
            </w:r>
          </w:p>
        </w:tc>
        <w:tc>
          <w:tcPr>
            <w:tcW w:w="1480" w:type="pct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27B525F4" w14:textId="6C3762C2" w:rsidR="007D58AF" w:rsidRPr="00D1464B" w:rsidRDefault="007D58AF" w:rsidP="00EC5FAE">
            <w:pPr>
              <w:pStyle w:val="TableParagraph"/>
              <w:rPr>
                <w:rFonts w:ascii="Times New Roma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Exhibit Area &amp; Lobby</w:t>
            </w:r>
          </w:p>
        </w:tc>
      </w:tr>
      <w:tr w:rsidR="000D16DA" w14:paraId="1998E429" w14:textId="77777777" w:rsidTr="00444E01">
        <w:trPr>
          <w:trHeight w:val="66"/>
        </w:trPr>
        <w:tc>
          <w:tcPr>
            <w:tcW w:w="748" w:type="pct"/>
            <w:gridSpan w:val="3"/>
            <w:tcBorders>
              <w:left w:val="single" w:sz="4" w:space="0" w:color="000000"/>
            </w:tcBorders>
            <w:shd w:val="clear" w:color="auto" w:fill="E3E3E3"/>
            <w:vAlign w:val="center"/>
          </w:tcPr>
          <w:p w14:paraId="0567891A" w14:textId="76E1C624" w:rsidR="009C668E" w:rsidRPr="00ED17DE" w:rsidRDefault="009C668E" w:rsidP="00025295">
            <w:pPr>
              <w:pStyle w:val="TableParagraph"/>
              <w:ind w:left="111"/>
              <w:jc w:val="right"/>
              <w:rPr>
                <w:sz w:val="18"/>
                <w:szCs w:val="18"/>
              </w:rPr>
            </w:pPr>
          </w:p>
        </w:tc>
        <w:tc>
          <w:tcPr>
            <w:tcW w:w="1244" w:type="pct"/>
            <w:tcBorders>
              <w:bottom w:val="single" w:sz="4" w:space="0" w:color="auto"/>
            </w:tcBorders>
            <w:shd w:val="clear" w:color="auto" w:fill="E3E3E3"/>
            <w:vAlign w:val="center"/>
          </w:tcPr>
          <w:p w14:paraId="70035D78" w14:textId="2F7D7F51" w:rsidR="009C668E" w:rsidRPr="007D2460" w:rsidRDefault="003A579C" w:rsidP="00EC5FAE">
            <w:pPr>
              <w:pStyle w:val="TableParagraph"/>
              <w:rPr>
                <w:b/>
                <w:sz w:val="18"/>
                <w:szCs w:val="18"/>
              </w:rPr>
            </w:pPr>
            <w:r w:rsidRPr="005A42E4">
              <w:rPr>
                <w:sz w:val="18"/>
                <w:szCs w:val="18"/>
              </w:rPr>
              <w:t xml:space="preserve"> </w:t>
            </w:r>
            <w:r w:rsidR="009C668E" w:rsidRPr="007D2460">
              <w:rPr>
                <w:b/>
                <w:sz w:val="18"/>
                <w:szCs w:val="18"/>
              </w:rPr>
              <w:t>Plenary Session 2</w:t>
            </w:r>
          </w:p>
        </w:tc>
        <w:tc>
          <w:tcPr>
            <w:tcW w:w="1528" w:type="pct"/>
            <w:tcBorders>
              <w:bottom w:val="single" w:sz="4" w:space="0" w:color="auto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4C25B92F" w14:textId="77777777" w:rsidR="009C668E" w:rsidRPr="005A42E4" w:rsidRDefault="009C668E" w:rsidP="00EC5FAE">
            <w:pPr>
              <w:pStyle w:val="TableParagraph"/>
              <w:ind w:left="164"/>
              <w:rPr>
                <w:sz w:val="18"/>
                <w:szCs w:val="18"/>
              </w:rPr>
            </w:pPr>
          </w:p>
        </w:tc>
        <w:tc>
          <w:tcPr>
            <w:tcW w:w="1480" w:type="pct"/>
            <w:vMerge w:val="restart"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5E3E0BD3" w14:textId="1C09035A" w:rsidR="009C668E" w:rsidRPr="00D1464B" w:rsidRDefault="003B0902" w:rsidP="00EC5FAE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Fleur de Lis Ballroom</w:t>
            </w:r>
          </w:p>
          <w:p w14:paraId="4EC60C7E" w14:textId="4894CAA0" w:rsidR="00040E6F" w:rsidRDefault="009C668E" w:rsidP="00EC5FAE">
            <w:pPr>
              <w:pStyle w:val="TableParagraph"/>
              <w:rPr>
                <w:sz w:val="16"/>
                <w:szCs w:val="18"/>
              </w:rPr>
            </w:pPr>
            <w:r w:rsidRPr="00D1464B">
              <w:rPr>
                <w:sz w:val="16"/>
                <w:szCs w:val="18"/>
              </w:rPr>
              <w:t xml:space="preserve">Moderator:  </w:t>
            </w:r>
            <w:r w:rsidR="00D64DEA">
              <w:rPr>
                <w:sz w:val="16"/>
                <w:szCs w:val="18"/>
              </w:rPr>
              <w:t>Bonnie Anderson</w:t>
            </w:r>
            <w:r w:rsidRPr="00D1464B">
              <w:rPr>
                <w:sz w:val="16"/>
                <w:szCs w:val="18"/>
              </w:rPr>
              <w:t xml:space="preserve">, </w:t>
            </w:r>
          </w:p>
          <w:p w14:paraId="0D588FFF" w14:textId="0BAB0B83" w:rsidR="009C668E" w:rsidRPr="005A42E4" w:rsidRDefault="009C668E" w:rsidP="00EC5FAE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D1464B">
              <w:rPr>
                <w:sz w:val="16"/>
                <w:szCs w:val="18"/>
              </w:rPr>
              <w:t xml:space="preserve">Region </w:t>
            </w:r>
            <w:r w:rsidR="00F71736">
              <w:rPr>
                <w:sz w:val="16"/>
                <w:szCs w:val="18"/>
              </w:rPr>
              <w:t>4</w:t>
            </w:r>
            <w:r w:rsidRPr="00D1464B">
              <w:rPr>
                <w:sz w:val="16"/>
                <w:szCs w:val="18"/>
              </w:rPr>
              <w:t xml:space="preserve"> Representative</w:t>
            </w:r>
          </w:p>
        </w:tc>
      </w:tr>
      <w:tr w:rsidR="007D58AF" w14:paraId="0E848610" w14:textId="77777777" w:rsidTr="00444E01">
        <w:trPr>
          <w:trHeight w:val="66"/>
        </w:trPr>
        <w:tc>
          <w:tcPr>
            <w:tcW w:w="358" w:type="pct"/>
            <w:tcBorders>
              <w:left w:val="single" w:sz="4" w:space="0" w:color="000000"/>
              <w:right w:val="single" w:sz="4" w:space="0" w:color="FFFFFF"/>
            </w:tcBorders>
            <w:shd w:val="clear" w:color="auto" w:fill="E3E3E3"/>
            <w:vAlign w:val="center"/>
          </w:tcPr>
          <w:p w14:paraId="4548A31A" w14:textId="7D4184EE" w:rsidR="007D58AF" w:rsidRPr="00ED17DE" w:rsidRDefault="007D58AF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3:30pm</w:t>
            </w:r>
          </w:p>
        </w:tc>
        <w:tc>
          <w:tcPr>
            <w:tcW w:w="390" w:type="pct"/>
            <w:gridSpan w:val="2"/>
            <w:tcBorders>
              <w:left w:val="single" w:sz="4" w:space="0" w:color="FFFFFF"/>
            </w:tcBorders>
            <w:shd w:val="clear" w:color="auto" w:fill="E3E3E3"/>
            <w:vAlign w:val="center"/>
          </w:tcPr>
          <w:p w14:paraId="1975A70E" w14:textId="13387E13" w:rsidR="007D58AF" w:rsidRPr="00ED17DE" w:rsidRDefault="007D58AF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4:</w:t>
            </w:r>
            <w:r w:rsidR="00B01C71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pm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3E3E3"/>
            <w:vAlign w:val="center"/>
          </w:tcPr>
          <w:p w14:paraId="3AA17F4B" w14:textId="77777777" w:rsidR="007D58AF" w:rsidRDefault="007D58AF" w:rsidP="00EC5FA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Pam Lightfoot &amp; Susan Veillon, </w:t>
            </w:r>
          </w:p>
          <w:p w14:paraId="5196735D" w14:textId="7F74A65D" w:rsidR="007D58AF" w:rsidRPr="005A42E4" w:rsidRDefault="007D58AF" w:rsidP="00EC5FA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LA DOTD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FFFFFF" w:themeColor="background1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13D4A83B" w14:textId="41433EC5" w:rsidR="007D58AF" w:rsidRPr="005A42E4" w:rsidRDefault="007D58AF" w:rsidP="00EC5FAE">
            <w:pPr>
              <w:pStyle w:val="TableParagraph"/>
              <w:rPr>
                <w:sz w:val="18"/>
                <w:szCs w:val="18"/>
              </w:rPr>
            </w:pPr>
            <w:r w:rsidRPr="005E3000">
              <w:rPr>
                <w:sz w:val="18"/>
                <w:szCs w:val="18"/>
              </w:rPr>
              <w:t>CTP Program Update</w:t>
            </w:r>
            <w:r>
              <w:rPr>
                <w:sz w:val="18"/>
                <w:szCs w:val="18"/>
              </w:rPr>
              <w:t xml:space="preserve"> &amp; NFIP Projects</w:t>
            </w:r>
          </w:p>
        </w:tc>
        <w:tc>
          <w:tcPr>
            <w:tcW w:w="1480" w:type="pct"/>
            <w:vMerge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6046930F" w14:textId="77777777" w:rsidR="007D58AF" w:rsidRPr="005A42E4" w:rsidRDefault="007D58AF" w:rsidP="00EC5FA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D58AF" w14:paraId="5F4B314F" w14:textId="77777777" w:rsidTr="00444E01">
        <w:trPr>
          <w:trHeight w:val="66"/>
        </w:trPr>
        <w:tc>
          <w:tcPr>
            <w:tcW w:w="358" w:type="pct"/>
            <w:tcBorders>
              <w:left w:val="single" w:sz="4" w:space="0" w:color="000000"/>
              <w:right w:val="single" w:sz="4" w:space="0" w:color="FFFFFF"/>
            </w:tcBorders>
            <w:shd w:val="clear" w:color="auto" w:fill="E3E3E3"/>
            <w:vAlign w:val="center"/>
          </w:tcPr>
          <w:p w14:paraId="581F6853" w14:textId="2AC02243" w:rsidR="007D58AF" w:rsidRPr="00ED17DE" w:rsidRDefault="007D58AF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4:</w:t>
            </w:r>
            <w:r w:rsidR="00B01C71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 xml:space="preserve">pm </w:t>
            </w:r>
          </w:p>
        </w:tc>
        <w:tc>
          <w:tcPr>
            <w:tcW w:w="390" w:type="pct"/>
            <w:gridSpan w:val="2"/>
            <w:tcBorders>
              <w:left w:val="single" w:sz="4" w:space="0" w:color="FFFFFF"/>
            </w:tcBorders>
            <w:shd w:val="clear" w:color="auto" w:fill="E3E3E3"/>
            <w:vAlign w:val="center"/>
          </w:tcPr>
          <w:p w14:paraId="0D17BE9A" w14:textId="0196257C" w:rsidR="007D58AF" w:rsidRPr="00ED17DE" w:rsidRDefault="00B01C71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4:30</w:t>
            </w:r>
            <w:r w:rsidR="007D58AF">
              <w:rPr>
                <w:spacing w:val="-2"/>
                <w:sz w:val="18"/>
                <w:szCs w:val="18"/>
              </w:rPr>
              <w:t>pm</w:t>
            </w:r>
          </w:p>
        </w:tc>
        <w:tc>
          <w:tcPr>
            <w:tcW w:w="12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E3E3"/>
            <w:vAlign w:val="center"/>
          </w:tcPr>
          <w:p w14:paraId="2229F7F4" w14:textId="77777777" w:rsidR="007D58AF" w:rsidRDefault="007D58AF" w:rsidP="00EC5FAE">
            <w:pPr>
              <w:pStyle w:val="TableParagraph"/>
              <w:rPr>
                <w:sz w:val="18"/>
                <w:szCs w:val="18"/>
              </w:rPr>
            </w:pPr>
            <w:r w:rsidRPr="005A42E4">
              <w:rPr>
                <w:sz w:val="18"/>
                <w:szCs w:val="18"/>
              </w:rPr>
              <w:t xml:space="preserve"> </w:t>
            </w:r>
            <w:r w:rsidRPr="005E3000">
              <w:rPr>
                <w:sz w:val="18"/>
                <w:szCs w:val="18"/>
              </w:rPr>
              <w:t>Brandon Waggoner</w:t>
            </w:r>
            <w:r>
              <w:rPr>
                <w:sz w:val="18"/>
                <w:szCs w:val="18"/>
              </w:rPr>
              <w:t xml:space="preserve">, Tensas    </w:t>
            </w:r>
          </w:p>
          <w:p w14:paraId="62F7C28E" w14:textId="3F1A1406" w:rsidR="007D58AF" w:rsidRPr="005A42E4" w:rsidRDefault="007D58AF" w:rsidP="00EC5FA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Basin Levee District</w:t>
            </w:r>
          </w:p>
        </w:tc>
        <w:tc>
          <w:tcPr>
            <w:tcW w:w="152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55EFACA8" w14:textId="3C5B2555" w:rsidR="007D58AF" w:rsidRPr="005A42E4" w:rsidRDefault="007D58AF" w:rsidP="00EC5FAE">
            <w:pPr>
              <w:pStyle w:val="TableParagraph"/>
              <w:rPr>
                <w:sz w:val="18"/>
                <w:szCs w:val="18"/>
              </w:rPr>
            </w:pPr>
            <w:r w:rsidRPr="005E3000">
              <w:rPr>
                <w:sz w:val="18"/>
                <w:szCs w:val="18"/>
              </w:rPr>
              <w:t>Without Flood Protection Nothing Else Matters</w:t>
            </w:r>
          </w:p>
        </w:tc>
        <w:tc>
          <w:tcPr>
            <w:tcW w:w="1480" w:type="pct"/>
            <w:vMerge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66BF9886" w14:textId="77777777" w:rsidR="007D58AF" w:rsidRPr="005A42E4" w:rsidRDefault="007D58AF" w:rsidP="00EC5FA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01C71" w14:paraId="1A0D9146" w14:textId="77777777" w:rsidTr="00444E01">
        <w:trPr>
          <w:trHeight w:val="66"/>
        </w:trPr>
        <w:tc>
          <w:tcPr>
            <w:tcW w:w="358" w:type="pct"/>
            <w:tcBorders>
              <w:left w:val="single" w:sz="4" w:space="0" w:color="000000"/>
              <w:right w:val="single" w:sz="4" w:space="0" w:color="FFFFFF"/>
            </w:tcBorders>
            <w:shd w:val="clear" w:color="auto" w:fill="E3E3E3"/>
            <w:vAlign w:val="center"/>
          </w:tcPr>
          <w:p w14:paraId="04B9A347" w14:textId="56BC475B" w:rsidR="00B01C71" w:rsidRDefault="00B01C71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4:30pm</w:t>
            </w:r>
          </w:p>
        </w:tc>
        <w:tc>
          <w:tcPr>
            <w:tcW w:w="390" w:type="pct"/>
            <w:gridSpan w:val="2"/>
            <w:tcBorders>
              <w:left w:val="single" w:sz="4" w:space="0" w:color="FFFFFF"/>
            </w:tcBorders>
            <w:shd w:val="clear" w:color="auto" w:fill="E3E3E3"/>
            <w:vAlign w:val="center"/>
          </w:tcPr>
          <w:p w14:paraId="60B98B45" w14:textId="50AAA264" w:rsidR="00B01C71" w:rsidRDefault="00B01C71" w:rsidP="00025295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5:00pm</w:t>
            </w:r>
          </w:p>
        </w:tc>
        <w:tc>
          <w:tcPr>
            <w:tcW w:w="12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E3E3"/>
            <w:vAlign w:val="center"/>
          </w:tcPr>
          <w:p w14:paraId="4920C3E9" w14:textId="769D847E" w:rsidR="00B01C71" w:rsidRPr="005A42E4" w:rsidRDefault="00B01C71" w:rsidP="00EC5FA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Tara Marshall, FEMA</w:t>
            </w:r>
          </w:p>
        </w:tc>
        <w:tc>
          <w:tcPr>
            <w:tcW w:w="152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0908A66D" w14:textId="3018110D" w:rsidR="00B01C71" w:rsidRPr="005E3000" w:rsidRDefault="00B01C71" w:rsidP="00EC5FAE">
            <w:pPr>
              <w:pStyle w:val="TableParagraph"/>
              <w:rPr>
                <w:sz w:val="18"/>
                <w:szCs w:val="18"/>
              </w:rPr>
            </w:pPr>
            <w:r w:rsidRPr="00F71736">
              <w:rPr>
                <w:sz w:val="18"/>
                <w:szCs w:val="18"/>
              </w:rPr>
              <w:t>Mitigation - Green or Gray?</w:t>
            </w:r>
          </w:p>
        </w:tc>
        <w:tc>
          <w:tcPr>
            <w:tcW w:w="1480" w:type="pct"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2BE562D7" w14:textId="77777777" w:rsidR="00B01C71" w:rsidRPr="005A42E4" w:rsidRDefault="00B01C71" w:rsidP="00EC5FA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D58AF" w14:paraId="2C3045F2" w14:textId="77777777" w:rsidTr="00444E01">
        <w:trPr>
          <w:trHeight w:val="245"/>
        </w:trPr>
        <w:tc>
          <w:tcPr>
            <w:tcW w:w="358" w:type="pct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14:paraId="01AED8C6" w14:textId="2689CA7B" w:rsidR="007D58AF" w:rsidRPr="00ED17DE" w:rsidRDefault="007D58AF" w:rsidP="00025295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D17DE"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6:00</w:t>
            </w:r>
            <w:r w:rsidRPr="00ED17DE">
              <w:rPr>
                <w:spacing w:val="-2"/>
                <w:sz w:val="18"/>
                <w:szCs w:val="18"/>
              </w:rPr>
              <w:t>pm</w:t>
            </w:r>
          </w:p>
        </w:tc>
        <w:tc>
          <w:tcPr>
            <w:tcW w:w="390" w:type="pct"/>
            <w:gridSpan w:val="2"/>
            <w:tcBorders>
              <w:left w:val="single" w:sz="4" w:space="0" w:color="FFFFFF"/>
            </w:tcBorders>
            <w:vAlign w:val="center"/>
          </w:tcPr>
          <w:p w14:paraId="2E5C77FA" w14:textId="3E94D101" w:rsidR="007D58AF" w:rsidRPr="00ED17DE" w:rsidRDefault="007D58AF" w:rsidP="00025295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</w:t>
            </w:r>
            <w:r w:rsidR="00025295">
              <w:rPr>
                <w:spacing w:val="-2"/>
                <w:sz w:val="18"/>
                <w:szCs w:val="18"/>
              </w:rPr>
              <w:t>7</w:t>
            </w:r>
            <w:r>
              <w:rPr>
                <w:spacing w:val="-2"/>
                <w:sz w:val="18"/>
                <w:szCs w:val="18"/>
              </w:rPr>
              <w:t>:</w:t>
            </w:r>
            <w:r w:rsidR="00025295">
              <w:rPr>
                <w:spacing w:val="-2"/>
                <w:sz w:val="18"/>
                <w:szCs w:val="18"/>
              </w:rPr>
              <w:t>15</w:t>
            </w:r>
            <w:r>
              <w:rPr>
                <w:spacing w:val="-2"/>
                <w:sz w:val="18"/>
                <w:szCs w:val="18"/>
              </w:rPr>
              <w:t>pm</w:t>
            </w:r>
          </w:p>
        </w:tc>
        <w:tc>
          <w:tcPr>
            <w:tcW w:w="2772" w:type="pct"/>
            <w:gridSpan w:val="2"/>
            <w:tcBorders>
              <w:right w:val="dashDotStroked" w:sz="24" w:space="0" w:color="E7E6E6" w:themeColor="background2"/>
            </w:tcBorders>
            <w:vAlign w:val="center"/>
          </w:tcPr>
          <w:p w14:paraId="63779578" w14:textId="19C121C0" w:rsidR="007D58AF" w:rsidRPr="005A42E4" w:rsidRDefault="007D58AF" w:rsidP="00EC5FAE">
            <w:pPr>
              <w:pStyle w:val="TableParagraph"/>
              <w:spacing w:line="228" w:lineRule="auto"/>
              <w:ind w:left="29" w:right="12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Beer and Boudin</w:t>
            </w:r>
            <w:r w:rsidRPr="005A42E4">
              <w:rPr>
                <w:spacing w:val="-2"/>
                <w:sz w:val="18"/>
                <w:szCs w:val="18"/>
              </w:rPr>
              <w:t xml:space="preserve"> Reception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480" w:type="pct"/>
            <w:tcBorders>
              <w:top w:val="single" w:sz="4" w:space="0" w:color="FFFFFF"/>
              <w:left w:val="dashDotStroked" w:sz="24" w:space="0" w:color="E7E6E6" w:themeColor="background2"/>
              <w:bottom w:val="single" w:sz="4" w:space="0" w:color="FFFFFF"/>
              <w:right w:val="single" w:sz="4" w:space="0" w:color="000000"/>
            </w:tcBorders>
            <w:vAlign w:val="center"/>
          </w:tcPr>
          <w:p w14:paraId="245FFA82" w14:textId="77777777" w:rsidR="007D58AF" w:rsidRPr="00DF4F54" w:rsidRDefault="007D58AF" w:rsidP="00EC5FAE">
            <w:pPr>
              <w:pStyle w:val="TableParagraph"/>
              <w:spacing w:line="178" w:lineRule="exact"/>
              <w:rPr>
                <w:i/>
                <w:sz w:val="16"/>
                <w:szCs w:val="16"/>
              </w:rPr>
            </w:pPr>
            <w:r w:rsidRPr="00DF4F54">
              <w:rPr>
                <w:i/>
                <w:sz w:val="16"/>
                <w:szCs w:val="16"/>
              </w:rPr>
              <w:t>Don’s Specialty Meats – Back Building</w:t>
            </w:r>
          </w:p>
          <w:p w14:paraId="2578F3DE" w14:textId="24009AA0" w:rsidR="007D58AF" w:rsidRPr="00D1464B" w:rsidRDefault="007D58AF" w:rsidP="00EC5FAE">
            <w:pPr>
              <w:pStyle w:val="TableParagraph"/>
              <w:spacing w:line="178" w:lineRule="exact"/>
              <w:rPr>
                <w:i/>
                <w:sz w:val="18"/>
                <w:szCs w:val="18"/>
              </w:rPr>
            </w:pPr>
            <w:r w:rsidRPr="00DF4F54">
              <w:rPr>
                <w:i/>
                <w:sz w:val="16"/>
                <w:szCs w:val="16"/>
              </w:rPr>
              <w:t>730 I-10 S Frontage Rd Scott, LA 70583</w:t>
            </w:r>
          </w:p>
        </w:tc>
      </w:tr>
      <w:tr w:rsidR="009C668E" w14:paraId="4CFE88DF" w14:textId="77777777" w:rsidTr="00444E01">
        <w:trPr>
          <w:trHeight w:val="29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23E4F" w:themeFill="text2" w:themeFillShade="BF"/>
            <w:vAlign w:val="center"/>
          </w:tcPr>
          <w:p w14:paraId="65A91933" w14:textId="77777777" w:rsidR="009C668E" w:rsidRPr="00BE4327" w:rsidRDefault="009C668E" w:rsidP="00EC5FAE">
            <w:pPr>
              <w:pStyle w:val="TableParagraph"/>
              <w:rPr>
                <w:sz w:val="5"/>
              </w:rPr>
            </w:pPr>
          </w:p>
          <w:p w14:paraId="233896D1" w14:textId="14B423C5" w:rsidR="009C668E" w:rsidRPr="00BE4327" w:rsidRDefault="009C668E" w:rsidP="00EC5FAE">
            <w:pPr>
              <w:pStyle w:val="TableParagraph"/>
              <w:spacing w:line="202" w:lineRule="exact"/>
              <w:ind w:left="124"/>
              <w:rPr>
                <w:sz w:val="16"/>
              </w:rPr>
            </w:pPr>
            <w:r w:rsidRPr="00BE4327">
              <w:rPr>
                <w:b/>
                <w:color w:val="FFFFFF" w:themeColor="background1"/>
                <w:sz w:val="20"/>
              </w:rPr>
              <w:t xml:space="preserve">Thursday </w:t>
            </w:r>
            <w:r w:rsidR="00D64DEA">
              <w:rPr>
                <w:b/>
                <w:color w:val="FFFFFF" w:themeColor="background1"/>
                <w:sz w:val="20"/>
              </w:rPr>
              <w:t>April 1</w:t>
            </w:r>
            <w:r w:rsidR="008A2E00">
              <w:rPr>
                <w:b/>
                <w:color w:val="FFFFFF" w:themeColor="background1"/>
                <w:sz w:val="20"/>
              </w:rPr>
              <w:t>8</w:t>
            </w:r>
            <w:r w:rsidR="00D64DEA">
              <w:rPr>
                <w:b/>
                <w:color w:val="FFFFFF" w:themeColor="background1"/>
                <w:sz w:val="20"/>
              </w:rPr>
              <w:t>, 2024</w:t>
            </w:r>
          </w:p>
        </w:tc>
      </w:tr>
      <w:tr w:rsidR="007329CA" w14:paraId="4076236A" w14:textId="77777777" w:rsidTr="00444E01">
        <w:trPr>
          <w:trHeight w:val="245"/>
        </w:trPr>
        <w:tc>
          <w:tcPr>
            <w:tcW w:w="374" w:type="pct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6F54900" w14:textId="5FDF5BA0" w:rsidR="007329CA" w:rsidRPr="00ED17DE" w:rsidRDefault="007329CA" w:rsidP="007329CA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 w:rsidRPr="00ED17DE">
              <w:rPr>
                <w:spacing w:val="-2"/>
                <w:sz w:val="18"/>
                <w:szCs w:val="18"/>
              </w:rPr>
              <w:t>8:00am</w:t>
            </w:r>
          </w:p>
        </w:tc>
        <w:tc>
          <w:tcPr>
            <w:tcW w:w="374" w:type="pct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5BD5AEA6" w14:textId="231243F4" w:rsidR="007329CA" w:rsidRPr="00ED17DE" w:rsidRDefault="007329CA" w:rsidP="007329CA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11:30am</w:t>
            </w:r>
          </w:p>
        </w:tc>
        <w:tc>
          <w:tcPr>
            <w:tcW w:w="4252" w:type="pct"/>
            <w:gridSpan w:val="3"/>
            <w:tcBorders>
              <w:top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2F99F5C4" w14:textId="4DD57623" w:rsidR="007329CA" w:rsidRPr="00DA3CCB" w:rsidRDefault="007329CA" w:rsidP="00EC5FAE">
            <w:pPr>
              <w:pStyle w:val="TableParagraph"/>
              <w:rPr>
                <w:b/>
                <w:sz w:val="18"/>
                <w:szCs w:val="18"/>
              </w:rPr>
            </w:pPr>
            <w:r w:rsidRPr="005A42E4">
              <w:rPr>
                <w:sz w:val="18"/>
                <w:szCs w:val="18"/>
              </w:rPr>
              <w:t xml:space="preserve"> </w:t>
            </w:r>
            <w:r w:rsidRPr="00DA3CCB">
              <w:rPr>
                <w:b/>
                <w:sz w:val="18"/>
                <w:szCs w:val="18"/>
              </w:rPr>
              <w:t>Registration Open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4B9D">
              <w:rPr>
                <w:b/>
                <w:i/>
                <w:spacing w:val="-4"/>
                <w:sz w:val="18"/>
                <w:szCs w:val="18"/>
              </w:rPr>
              <w:t>Lobby</w:t>
            </w:r>
          </w:p>
        </w:tc>
      </w:tr>
      <w:tr w:rsidR="007329CA" w14:paraId="5C8AC532" w14:textId="77777777" w:rsidTr="00444E01">
        <w:trPr>
          <w:trHeight w:val="245"/>
        </w:trPr>
        <w:tc>
          <w:tcPr>
            <w:tcW w:w="374" w:type="pct"/>
            <w:gridSpan w:val="2"/>
            <w:tcBorders>
              <w:left w:val="single" w:sz="4" w:space="0" w:color="000000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2D831A54" w14:textId="0C6086B2" w:rsidR="007329CA" w:rsidRPr="00ED17DE" w:rsidRDefault="007329CA" w:rsidP="007329CA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 w:rsidRPr="00ED17DE">
              <w:rPr>
                <w:spacing w:val="-2"/>
                <w:sz w:val="18"/>
                <w:szCs w:val="18"/>
              </w:rPr>
              <w:t>8:00am</w:t>
            </w:r>
          </w:p>
        </w:tc>
        <w:tc>
          <w:tcPr>
            <w:tcW w:w="374" w:type="pct"/>
            <w:tcBorders>
              <w:lef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323F9FDD" w14:textId="034DEA06" w:rsidR="007329CA" w:rsidRPr="00ED17DE" w:rsidRDefault="007329CA" w:rsidP="007329CA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8:45am</w:t>
            </w:r>
          </w:p>
        </w:tc>
        <w:tc>
          <w:tcPr>
            <w:tcW w:w="2772" w:type="pct"/>
            <w:gridSpan w:val="2"/>
            <w:tcBorders>
              <w:right w:val="dashDotStroked" w:sz="24" w:space="0" w:color="E7E6E6" w:themeColor="background2"/>
            </w:tcBorders>
            <w:shd w:val="clear" w:color="auto" w:fill="D9D9D9" w:themeFill="background1" w:themeFillShade="D9"/>
            <w:vAlign w:val="center"/>
          </w:tcPr>
          <w:p w14:paraId="4DE4AA1D" w14:textId="378A4ABC" w:rsidR="007329CA" w:rsidRPr="005A42E4" w:rsidRDefault="007329CA" w:rsidP="00EC5FA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Coffee </w:t>
            </w:r>
            <w:r w:rsidR="0067694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Pastries &amp; Exhibits Open</w:t>
            </w:r>
          </w:p>
        </w:tc>
        <w:tc>
          <w:tcPr>
            <w:tcW w:w="1480" w:type="pct"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0233D1" w14:textId="59740B9F" w:rsidR="007329CA" w:rsidRPr="00D1464B" w:rsidRDefault="007329CA" w:rsidP="00EC5FAE">
            <w:pPr>
              <w:pStyle w:val="TableParagraph"/>
              <w:rPr>
                <w:rFonts w:ascii="Times New Roma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Exhibit Area &amp; Lobby</w:t>
            </w:r>
          </w:p>
        </w:tc>
      </w:tr>
      <w:tr w:rsidR="007329CA" w14:paraId="56147341" w14:textId="77777777" w:rsidTr="00444E01">
        <w:trPr>
          <w:trHeight w:val="245"/>
        </w:trPr>
        <w:tc>
          <w:tcPr>
            <w:tcW w:w="374" w:type="pct"/>
            <w:gridSpan w:val="2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5A7E5D56" w14:textId="1945F9C1" w:rsidR="007329CA" w:rsidRPr="00ED17DE" w:rsidRDefault="007329CA" w:rsidP="007329CA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8:30am </w:t>
            </w:r>
          </w:p>
        </w:tc>
        <w:tc>
          <w:tcPr>
            <w:tcW w:w="374" w:type="pc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37F839E8" w14:textId="2990886C" w:rsidR="007329CA" w:rsidRPr="00ED17DE" w:rsidRDefault="00CE687A" w:rsidP="007329CA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8:50</w:t>
            </w:r>
            <w:r w:rsidR="007329CA">
              <w:rPr>
                <w:spacing w:val="-2"/>
                <w:sz w:val="18"/>
                <w:szCs w:val="18"/>
              </w:rPr>
              <w:t>am</w:t>
            </w:r>
          </w:p>
        </w:tc>
        <w:tc>
          <w:tcPr>
            <w:tcW w:w="2772" w:type="pct"/>
            <w:gridSpan w:val="2"/>
            <w:tcBorders>
              <w:right w:val="dashDotStroked" w:sz="24" w:space="0" w:color="E7E6E6" w:themeColor="background2"/>
            </w:tcBorders>
            <w:shd w:val="clear" w:color="auto" w:fill="auto"/>
            <w:vAlign w:val="center"/>
          </w:tcPr>
          <w:p w14:paraId="48D246C2" w14:textId="52AC6614" w:rsidR="007329CA" w:rsidRDefault="007329CA" w:rsidP="00EC5FA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Acadian Area – Flood Risk Updates – Mayor</w:t>
            </w:r>
            <w:r w:rsidR="00C47EF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President Monique Boulet</w:t>
            </w:r>
          </w:p>
        </w:tc>
        <w:tc>
          <w:tcPr>
            <w:tcW w:w="1480" w:type="pct"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auto"/>
            <w:vAlign w:val="center"/>
          </w:tcPr>
          <w:p w14:paraId="45F15346" w14:textId="77777777" w:rsidR="007329CA" w:rsidRDefault="007329CA" w:rsidP="00EC5FAE">
            <w:pPr>
              <w:pStyle w:val="TableParagraph"/>
              <w:rPr>
                <w:i/>
                <w:sz w:val="18"/>
                <w:szCs w:val="18"/>
              </w:rPr>
            </w:pPr>
          </w:p>
        </w:tc>
      </w:tr>
      <w:tr w:rsidR="007329CA" w14:paraId="688B4D14" w14:textId="77777777" w:rsidTr="00344466">
        <w:trPr>
          <w:trHeight w:val="72"/>
        </w:trPr>
        <w:tc>
          <w:tcPr>
            <w:tcW w:w="374" w:type="pct"/>
            <w:gridSpan w:val="2"/>
            <w:tcBorders>
              <w:left w:val="single" w:sz="4" w:space="0" w:color="000000"/>
              <w:right w:val="single" w:sz="4" w:space="0" w:color="FFFFFF"/>
            </w:tcBorders>
            <w:shd w:val="clear" w:color="auto" w:fill="E3E3E3"/>
            <w:vAlign w:val="center"/>
          </w:tcPr>
          <w:p w14:paraId="0909D70A" w14:textId="77777777" w:rsidR="007329CA" w:rsidRPr="00ED17DE" w:rsidRDefault="007329CA" w:rsidP="007329CA">
            <w:pPr>
              <w:pStyle w:val="TableParagraph"/>
              <w:ind w:left="111"/>
              <w:jc w:val="right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left w:val="single" w:sz="4" w:space="0" w:color="FFFFFF"/>
            </w:tcBorders>
            <w:shd w:val="clear" w:color="auto" w:fill="E3E3E3"/>
            <w:vAlign w:val="center"/>
          </w:tcPr>
          <w:p w14:paraId="0852948A" w14:textId="43F0D435" w:rsidR="007329CA" w:rsidRPr="00ED17DE" w:rsidRDefault="007329CA" w:rsidP="007329CA">
            <w:pPr>
              <w:pStyle w:val="TableParagraph"/>
              <w:ind w:left="111"/>
              <w:jc w:val="right"/>
              <w:rPr>
                <w:sz w:val="18"/>
                <w:szCs w:val="18"/>
              </w:rPr>
            </w:pPr>
          </w:p>
        </w:tc>
        <w:tc>
          <w:tcPr>
            <w:tcW w:w="2772" w:type="pct"/>
            <w:gridSpan w:val="2"/>
            <w:tcBorders>
              <w:bottom w:val="single" w:sz="4" w:space="0" w:color="auto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5540A275" w14:textId="47A4DA25" w:rsidR="007329CA" w:rsidRPr="00040E6F" w:rsidRDefault="007329CA" w:rsidP="00EC5FAE">
            <w:pPr>
              <w:pStyle w:val="TableParagraph"/>
              <w:rPr>
                <w:b/>
                <w:sz w:val="18"/>
                <w:szCs w:val="18"/>
              </w:rPr>
            </w:pPr>
            <w:r w:rsidRPr="00040E6F">
              <w:rPr>
                <w:b/>
                <w:sz w:val="18"/>
                <w:szCs w:val="18"/>
              </w:rPr>
              <w:t xml:space="preserve"> Plenary Session 3 </w:t>
            </w:r>
          </w:p>
        </w:tc>
        <w:tc>
          <w:tcPr>
            <w:tcW w:w="1480" w:type="pct"/>
            <w:vMerge w:val="restart"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7DEF85D4" w14:textId="77777777" w:rsidR="007329CA" w:rsidRPr="00D1464B" w:rsidRDefault="007329CA" w:rsidP="001E4124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Fleur de Lis Ballroom</w:t>
            </w:r>
          </w:p>
          <w:p w14:paraId="262EB2BA" w14:textId="4FD58D47" w:rsidR="007329CA" w:rsidRPr="005A42E4" w:rsidRDefault="007329CA" w:rsidP="00EC5FAE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D1464B">
              <w:rPr>
                <w:sz w:val="16"/>
                <w:szCs w:val="18"/>
              </w:rPr>
              <w:t xml:space="preserve">Moderator: </w:t>
            </w:r>
            <w:r>
              <w:rPr>
                <w:sz w:val="16"/>
                <w:szCs w:val="18"/>
              </w:rPr>
              <w:t>Kara Moree, Region 2 Rep Alt</w:t>
            </w:r>
          </w:p>
        </w:tc>
      </w:tr>
      <w:tr w:rsidR="007329CA" w14:paraId="79C044AB" w14:textId="77777777" w:rsidTr="00344466">
        <w:trPr>
          <w:trHeight w:val="138"/>
        </w:trPr>
        <w:tc>
          <w:tcPr>
            <w:tcW w:w="374" w:type="pct"/>
            <w:gridSpan w:val="2"/>
            <w:tcBorders>
              <w:left w:val="single" w:sz="4" w:space="0" w:color="000000"/>
              <w:right w:val="single" w:sz="4" w:space="0" w:color="FFFFFF"/>
            </w:tcBorders>
            <w:shd w:val="clear" w:color="auto" w:fill="E3E3E3"/>
            <w:vAlign w:val="center"/>
          </w:tcPr>
          <w:p w14:paraId="394CA421" w14:textId="4F4A3021" w:rsidR="007329CA" w:rsidRPr="00ED17DE" w:rsidRDefault="00226890" w:rsidP="007329CA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</w:t>
            </w:r>
            <w:r w:rsidR="007329CA">
              <w:rPr>
                <w:spacing w:val="-2"/>
                <w:sz w:val="18"/>
                <w:szCs w:val="18"/>
              </w:rPr>
              <w:t>:</w:t>
            </w:r>
            <w:r>
              <w:rPr>
                <w:spacing w:val="-2"/>
                <w:sz w:val="18"/>
                <w:szCs w:val="18"/>
              </w:rPr>
              <w:t>50</w:t>
            </w:r>
            <w:r w:rsidR="007329CA">
              <w:rPr>
                <w:spacing w:val="-2"/>
                <w:sz w:val="18"/>
                <w:szCs w:val="18"/>
              </w:rPr>
              <w:t>am</w:t>
            </w:r>
          </w:p>
        </w:tc>
        <w:tc>
          <w:tcPr>
            <w:tcW w:w="374" w:type="pct"/>
            <w:tcBorders>
              <w:left w:val="single" w:sz="4" w:space="0" w:color="FFFFFF"/>
            </w:tcBorders>
            <w:shd w:val="clear" w:color="auto" w:fill="E3E3E3"/>
            <w:vAlign w:val="center"/>
          </w:tcPr>
          <w:p w14:paraId="7DAB5E37" w14:textId="3E9EFD42" w:rsidR="007329CA" w:rsidRPr="00ED17DE" w:rsidRDefault="007329CA" w:rsidP="007329CA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9:</w:t>
            </w:r>
            <w:r w:rsidR="0010454B">
              <w:rPr>
                <w:spacing w:val="-2"/>
                <w:sz w:val="18"/>
                <w:szCs w:val="18"/>
              </w:rPr>
              <w:t>30</w:t>
            </w:r>
            <w:r>
              <w:rPr>
                <w:spacing w:val="-2"/>
                <w:sz w:val="18"/>
                <w:szCs w:val="18"/>
              </w:rPr>
              <w:t>am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3E3E3"/>
            <w:vAlign w:val="center"/>
          </w:tcPr>
          <w:p w14:paraId="398EF250" w14:textId="6B93DD2F" w:rsidR="007329CA" w:rsidRDefault="007329CA" w:rsidP="001070A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070A0">
              <w:rPr>
                <w:sz w:val="18"/>
                <w:szCs w:val="18"/>
              </w:rPr>
              <w:t xml:space="preserve">Sarada </w:t>
            </w:r>
            <w:proofErr w:type="spellStart"/>
            <w:r w:rsidRPr="001070A0">
              <w:rPr>
                <w:sz w:val="18"/>
                <w:szCs w:val="18"/>
              </w:rPr>
              <w:t>Kalikivaya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AtkinsRealis</w:t>
            </w:r>
            <w:proofErr w:type="spellEnd"/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FFFFFF" w:themeColor="background1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324A6DDA" w14:textId="65992EB6" w:rsidR="007329CA" w:rsidRDefault="007329CA" w:rsidP="001070A0">
            <w:pPr>
              <w:pStyle w:val="TableParagraph"/>
              <w:rPr>
                <w:sz w:val="18"/>
                <w:szCs w:val="18"/>
              </w:rPr>
            </w:pPr>
            <w:r w:rsidRPr="001070A0">
              <w:rPr>
                <w:sz w:val="18"/>
                <w:szCs w:val="18"/>
              </w:rPr>
              <w:t>Paving the Way – Steps towards Resilience: Updates to FFRMS</w:t>
            </w:r>
          </w:p>
        </w:tc>
        <w:tc>
          <w:tcPr>
            <w:tcW w:w="1480" w:type="pct"/>
            <w:vMerge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6C650010" w14:textId="77777777" w:rsidR="007329CA" w:rsidRPr="005A42E4" w:rsidRDefault="007329CA" w:rsidP="001070A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329CA" w14:paraId="013BDF36" w14:textId="77777777" w:rsidTr="00444E01">
        <w:trPr>
          <w:trHeight w:val="138"/>
        </w:trPr>
        <w:tc>
          <w:tcPr>
            <w:tcW w:w="374" w:type="pct"/>
            <w:gridSpan w:val="2"/>
            <w:tcBorders>
              <w:left w:val="single" w:sz="4" w:space="0" w:color="000000"/>
              <w:right w:val="single" w:sz="4" w:space="0" w:color="FFFFFF"/>
            </w:tcBorders>
            <w:shd w:val="clear" w:color="auto" w:fill="E3E3E3"/>
            <w:vAlign w:val="center"/>
          </w:tcPr>
          <w:p w14:paraId="7A8CC304" w14:textId="091864FC" w:rsidR="007329CA" w:rsidRPr="00ED17DE" w:rsidRDefault="007329CA" w:rsidP="007329CA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9:</w:t>
            </w:r>
            <w:r w:rsidR="0010454B">
              <w:rPr>
                <w:spacing w:val="-2"/>
                <w:sz w:val="18"/>
                <w:szCs w:val="18"/>
              </w:rPr>
              <w:t>30</w:t>
            </w:r>
            <w:r w:rsidRPr="00ED17DE">
              <w:rPr>
                <w:spacing w:val="-2"/>
                <w:sz w:val="18"/>
                <w:szCs w:val="18"/>
              </w:rPr>
              <w:t>am</w:t>
            </w:r>
          </w:p>
        </w:tc>
        <w:tc>
          <w:tcPr>
            <w:tcW w:w="374" w:type="pct"/>
            <w:tcBorders>
              <w:left w:val="single" w:sz="4" w:space="0" w:color="FFFFFF"/>
            </w:tcBorders>
            <w:shd w:val="clear" w:color="auto" w:fill="E3E3E3"/>
            <w:vAlign w:val="center"/>
          </w:tcPr>
          <w:p w14:paraId="601752D3" w14:textId="1C56CDAB" w:rsidR="007329CA" w:rsidRPr="00ED17DE" w:rsidRDefault="007329CA" w:rsidP="007329CA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10:</w:t>
            </w:r>
            <w:r w:rsidR="0010454B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am</w:t>
            </w:r>
          </w:p>
        </w:tc>
        <w:tc>
          <w:tcPr>
            <w:tcW w:w="1244" w:type="pct"/>
            <w:tcBorders>
              <w:top w:val="single" w:sz="4" w:space="0" w:color="FFFFFF" w:themeColor="background1"/>
            </w:tcBorders>
            <w:shd w:val="clear" w:color="auto" w:fill="E3E3E3"/>
            <w:vAlign w:val="center"/>
          </w:tcPr>
          <w:p w14:paraId="6429009A" w14:textId="77777777" w:rsidR="007329CA" w:rsidRDefault="007329CA" w:rsidP="001070A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070A0">
              <w:rPr>
                <w:sz w:val="18"/>
                <w:szCs w:val="18"/>
              </w:rPr>
              <w:t>Jeremy Thompson</w:t>
            </w:r>
            <w:r>
              <w:rPr>
                <w:sz w:val="18"/>
                <w:szCs w:val="18"/>
              </w:rPr>
              <w:t xml:space="preserve">, </w:t>
            </w:r>
          </w:p>
          <w:p w14:paraId="6CB7F9E5" w14:textId="14090F5B" w:rsidR="007329CA" w:rsidRDefault="007329CA" w:rsidP="001070A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OTT </w:t>
            </w:r>
            <w:proofErr w:type="spellStart"/>
            <w:r>
              <w:rPr>
                <w:sz w:val="18"/>
                <w:szCs w:val="18"/>
              </w:rPr>
              <w:t>Hydromet</w:t>
            </w:r>
            <w:proofErr w:type="spellEnd"/>
          </w:p>
        </w:tc>
        <w:tc>
          <w:tcPr>
            <w:tcW w:w="1528" w:type="pct"/>
            <w:tcBorders>
              <w:top w:val="single" w:sz="4" w:space="0" w:color="FFFFFF" w:themeColor="background1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15633F26" w14:textId="45094AB8" w:rsidR="007329CA" w:rsidRDefault="007329CA" w:rsidP="001070A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070A0">
              <w:rPr>
                <w:sz w:val="18"/>
                <w:szCs w:val="18"/>
              </w:rPr>
              <w:t xml:space="preserve">Monitoring Flooding and </w:t>
            </w:r>
          </w:p>
          <w:p w14:paraId="79D1487C" w14:textId="1B7A4F2D" w:rsidR="007329CA" w:rsidRDefault="007329CA" w:rsidP="001070A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070A0">
              <w:rPr>
                <w:sz w:val="18"/>
                <w:szCs w:val="18"/>
              </w:rPr>
              <w:t>Water Quality Concerns</w:t>
            </w:r>
          </w:p>
        </w:tc>
        <w:tc>
          <w:tcPr>
            <w:tcW w:w="1480" w:type="pct"/>
            <w:vMerge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6CD6A319" w14:textId="77777777" w:rsidR="007329CA" w:rsidRPr="005A42E4" w:rsidRDefault="007329CA" w:rsidP="001070A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329CA" w14:paraId="0543597E" w14:textId="77777777" w:rsidTr="00444E01">
        <w:trPr>
          <w:trHeight w:val="245"/>
        </w:trPr>
        <w:tc>
          <w:tcPr>
            <w:tcW w:w="374" w:type="pct"/>
            <w:gridSpan w:val="2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5D28B7F3" w14:textId="06D428D3" w:rsidR="007329CA" w:rsidRPr="00ED17DE" w:rsidRDefault="007329CA" w:rsidP="007329C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 w:rsidRPr="00ED17DE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10:</w:t>
            </w:r>
            <w:r w:rsidR="0010454B">
              <w:rPr>
                <w:spacing w:val="-2"/>
                <w:sz w:val="18"/>
                <w:szCs w:val="18"/>
              </w:rPr>
              <w:t>00</w:t>
            </w:r>
            <w:r w:rsidRPr="00ED17DE">
              <w:rPr>
                <w:spacing w:val="-2"/>
                <w:sz w:val="18"/>
                <w:szCs w:val="18"/>
              </w:rPr>
              <w:t xml:space="preserve">am </w:t>
            </w:r>
          </w:p>
        </w:tc>
        <w:tc>
          <w:tcPr>
            <w:tcW w:w="374" w:type="pc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B4B26F2" w14:textId="03C0BBB9" w:rsidR="007329CA" w:rsidRPr="00ED17DE" w:rsidRDefault="007329CA" w:rsidP="007329C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10:</w:t>
            </w:r>
            <w:r w:rsidR="0010454B">
              <w:rPr>
                <w:spacing w:val="-2"/>
                <w:sz w:val="18"/>
                <w:szCs w:val="18"/>
              </w:rPr>
              <w:t>15</w:t>
            </w:r>
            <w:r>
              <w:rPr>
                <w:spacing w:val="-2"/>
                <w:sz w:val="18"/>
                <w:szCs w:val="18"/>
              </w:rPr>
              <w:t>am</w:t>
            </w:r>
          </w:p>
        </w:tc>
        <w:tc>
          <w:tcPr>
            <w:tcW w:w="4252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C932D73" w14:textId="26E04F89" w:rsidR="007329CA" w:rsidRPr="005A42E4" w:rsidRDefault="007329CA" w:rsidP="001070A0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r w:rsidRPr="005A42E4">
              <w:rPr>
                <w:spacing w:val="-2"/>
                <w:sz w:val="18"/>
                <w:szCs w:val="18"/>
              </w:rPr>
              <w:t xml:space="preserve">Morning Break &amp; Exhibits Open </w:t>
            </w:r>
          </w:p>
        </w:tc>
      </w:tr>
      <w:tr w:rsidR="00466DC0" w14:paraId="2EBF3ABF" w14:textId="77777777" w:rsidTr="00344466">
        <w:trPr>
          <w:trHeight w:val="72"/>
        </w:trPr>
        <w:tc>
          <w:tcPr>
            <w:tcW w:w="374" w:type="pct"/>
            <w:gridSpan w:val="2"/>
            <w:tcBorders>
              <w:left w:val="single" w:sz="4" w:space="0" w:color="000000"/>
              <w:right w:val="single" w:sz="4" w:space="0" w:color="FFFFFF"/>
            </w:tcBorders>
            <w:shd w:val="clear" w:color="auto" w:fill="E3E3E3"/>
            <w:vAlign w:val="center"/>
          </w:tcPr>
          <w:p w14:paraId="36DA3549" w14:textId="77777777" w:rsidR="00466DC0" w:rsidRPr="00ED17DE" w:rsidRDefault="00466DC0" w:rsidP="0086021B">
            <w:pPr>
              <w:pStyle w:val="TableParagraph"/>
              <w:ind w:left="111"/>
              <w:jc w:val="right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left w:val="single" w:sz="4" w:space="0" w:color="FFFFFF"/>
            </w:tcBorders>
            <w:shd w:val="clear" w:color="auto" w:fill="E3E3E3"/>
            <w:vAlign w:val="center"/>
          </w:tcPr>
          <w:p w14:paraId="6C3AF6AD" w14:textId="77777777" w:rsidR="00466DC0" w:rsidRPr="00ED17DE" w:rsidRDefault="00466DC0" w:rsidP="0086021B">
            <w:pPr>
              <w:pStyle w:val="TableParagraph"/>
              <w:ind w:left="111"/>
              <w:jc w:val="right"/>
              <w:rPr>
                <w:sz w:val="18"/>
                <w:szCs w:val="18"/>
              </w:rPr>
            </w:pPr>
          </w:p>
        </w:tc>
        <w:tc>
          <w:tcPr>
            <w:tcW w:w="2772" w:type="pct"/>
            <w:gridSpan w:val="2"/>
            <w:tcBorders>
              <w:bottom w:val="single" w:sz="4" w:space="0" w:color="auto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2D163DCA" w14:textId="30C9F503" w:rsidR="00466DC0" w:rsidRPr="00040E6F" w:rsidRDefault="00466DC0" w:rsidP="0086021B">
            <w:pPr>
              <w:pStyle w:val="TableParagraph"/>
              <w:rPr>
                <w:b/>
                <w:sz w:val="18"/>
                <w:szCs w:val="18"/>
              </w:rPr>
            </w:pPr>
            <w:r w:rsidRPr="00040E6F">
              <w:rPr>
                <w:b/>
                <w:sz w:val="18"/>
                <w:szCs w:val="18"/>
              </w:rPr>
              <w:t xml:space="preserve"> Plenary Session </w:t>
            </w:r>
            <w:r>
              <w:rPr>
                <w:b/>
                <w:sz w:val="18"/>
                <w:szCs w:val="18"/>
              </w:rPr>
              <w:t>4</w:t>
            </w:r>
            <w:r w:rsidRPr="00040E6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80" w:type="pct"/>
            <w:vMerge w:val="restart"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494D3A6F" w14:textId="77777777" w:rsidR="00466DC0" w:rsidRPr="00D1464B" w:rsidRDefault="00466DC0" w:rsidP="0086021B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Fleur de Lis Ballroom</w:t>
            </w:r>
          </w:p>
          <w:p w14:paraId="32C79C2D" w14:textId="6C71AE47" w:rsidR="00466DC0" w:rsidRPr="005A42E4" w:rsidRDefault="00466DC0" w:rsidP="0086021B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D1464B">
              <w:rPr>
                <w:sz w:val="16"/>
                <w:szCs w:val="18"/>
              </w:rPr>
              <w:t xml:space="preserve">Moderator: </w:t>
            </w:r>
            <w:r w:rsidR="00A93E24">
              <w:rPr>
                <w:sz w:val="16"/>
                <w:szCs w:val="18"/>
              </w:rPr>
              <w:t>Danielle Honor-Young Continuing Education Chair</w:t>
            </w:r>
          </w:p>
        </w:tc>
      </w:tr>
      <w:tr w:rsidR="00466DC0" w14:paraId="3FED792D" w14:textId="77777777" w:rsidTr="00344466">
        <w:trPr>
          <w:trHeight w:val="138"/>
        </w:trPr>
        <w:tc>
          <w:tcPr>
            <w:tcW w:w="374" w:type="pct"/>
            <w:gridSpan w:val="2"/>
            <w:tcBorders>
              <w:left w:val="single" w:sz="4" w:space="0" w:color="000000"/>
              <w:right w:val="single" w:sz="4" w:space="0" w:color="FFFFFF"/>
            </w:tcBorders>
            <w:shd w:val="clear" w:color="auto" w:fill="E3E3E3"/>
            <w:vAlign w:val="center"/>
          </w:tcPr>
          <w:p w14:paraId="793D8767" w14:textId="0B66BC98" w:rsidR="00466DC0" w:rsidRPr="00ED17DE" w:rsidRDefault="00466DC0" w:rsidP="0086021B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>
              <w:rPr>
                <w:spacing w:val="-2"/>
                <w:sz w:val="18"/>
                <w:szCs w:val="18"/>
              </w:rPr>
              <w:t>:</w:t>
            </w:r>
            <w:r w:rsidR="00907CFC">
              <w:rPr>
                <w:spacing w:val="-2"/>
                <w:sz w:val="18"/>
                <w:szCs w:val="18"/>
              </w:rPr>
              <w:t>15</w:t>
            </w:r>
            <w:r>
              <w:rPr>
                <w:spacing w:val="-2"/>
                <w:sz w:val="18"/>
                <w:szCs w:val="18"/>
              </w:rPr>
              <w:t>am</w:t>
            </w:r>
          </w:p>
        </w:tc>
        <w:tc>
          <w:tcPr>
            <w:tcW w:w="374" w:type="pct"/>
            <w:tcBorders>
              <w:left w:val="single" w:sz="4" w:space="0" w:color="FFFFFF"/>
            </w:tcBorders>
            <w:shd w:val="clear" w:color="auto" w:fill="E3E3E3"/>
            <w:vAlign w:val="center"/>
          </w:tcPr>
          <w:p w14:paraId="48806856" w14:textId="39029159" w:rsidR="00466DC0" w:rsidRPr="00ED17DE" w:rsidRDefault="00907CFC" w:rsidP="0086021B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 w:rsidR="00466DC0">
              <w:rPr>
                <w:spacing w:val="-2"/>
                <w:sz w:val="18"/>
                <w:szCs w:val="18"/>
              </w:rPr>
              <w:t>:</w:t>
            </w:r>
            <w:r>
              <w:rPr>
                <w:spacing w:val="-2"/>
                <w:sz w:val="18"/>
                <w:szCs w:val="18"/>
              </w:rPr>
              <w:t>45</w:t>
            </w:r>
            <w:r w:rsidR="00466DC0">
              <w:rPr>
                <w:spacing w:val="-2"/>
                <w:sz w:val="18"/>
                <w:szCs w:val="18"/>
              </w:rPr>
              <w:t>am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3E3E3"/>
            <w:vAlign w:val="center"/>
          </w:tcPr>
          <w:p w14:paraId="0DD59D3D" w14:textId="5C46E74E" w:rsidR="00C87B12" w:rsidRDefault="00466DC0" w:rsidP="00C87B12">
            <w:pPr>
              <w:ind w:lef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87B12">
              <w:rPr>
                <w:sz w:val="18"/>
                <w:szCs w:val="18"/>
              </w:rPr>
              <w:t xml:space="preserve">  </w:t>
            </w:r>
            <w:r w:rsidR="00C87B12">
              <w:rPr>
                <w:sz w:val="18"/>
                <w:szCs w:val="18"/>
              </w:rPr>
              <w:t xml:space="preserve">Randi Ezell, </w:t>
            </w:r>
          </w:p>
          <w:p w14:paraId="012F9711" w14:textId="27248B81" w:rsidR="00466DC0" w:rsidRDefault="00C87B12" w:rsidP="00C87B1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Jefferson Parish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FFFFFF" w:themeColor="background1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19C32944" w14:textId="6B97C765" w:rsidR="00466DC0" w:rsidRDefault="00C87B12" w:rsidP="0086021B">
            <w:pPr>
              <w:pStyle w:val="TableParagraph"/>
              <w:rPr>
                <w:sz w:val="18"/>
                <w:szCs w:val="18"/>
              </w:rPr>
            </w:pPr>
            <w:r w:rsidRPr="00D23AB6">
              <w:rPr>
                <w:sz w:val="18"/>
                <w:szCs w:val="18"/>
              </w:rPr>
              <w:t>Innovative Repetitive Loss Mapping for 510 Credit</w:t>
            </w:r>
          </w:p>
        </w:tc>
        <w:tc>
          <w:tcPr>
            <w:tcW w:w="1480" w:type="pct"/>
            <w:vMerge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6F12D11F" w14:textId="77777777" w:rsidR="00466DC0" w:rsidRPr="005A42E4" w:rsidRDefault="00466DC0" w:rsidP="0086021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66DC0" w14:paraId="31762AF6" w14:textId="77777777" w:rsidTr="00444E01">
        <w:trPr>
          <w:trHeight w:val="138"/>
        </w:trPr>
        <w:tc>
          <w:tcPr>
            <w:tcW w:w="374" w:type="pct"/>
            <w:gridSpan w:val="2"/>
            <w:tcBorders>
              <w:left w:val="single" w:sz="4" w:space="0" w:color="000000"/>
              <w:right w:val="single" w:sz="4" w:space="0" w:color="FFFFFF"/>
            </w:tcBorders>
            <w:shd w:val="clear" w:color="auto" w:fill="E3E3E3"/>
            <w:vAlign w:val="center"/>
          </w:tcPr>
          <w:p w14:paraId="144E8C97" w14:textId="713E12D4" w:rsidR="00466DC0" w:rsidRPr="00ED17DE" w:rsidRDefault="00907CFC" w:rsidP="0086021B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 w:rsidR="00466DC0">
              <w:rPr>
                <w:spacing w:val="-2"/>
                <w:sz w:val="18"/>
                <w:szCs w:val="18"/>
              </w:rPr>
              <w:t>:</w:t>
            </w:r>
            <w:r>
              <w:rPr>
                <w:spacing w:val="-2"/>
                <w:sz w:val="18"/>
                <w:szCs w:val="18"/>
              </w:rPr>
              <w:t>45</w:t>
            </w:r>
            <w:r w:rsidR="00466DC0" w:rsidRPr="00ED17DE">
              <w:rPr>
                <w:spacing w:val="-2"/>
                <w:sz w:val="18"/>
                <w:szCs w:val="18"/>
              </w:rPr>
              <w:t>am</w:t>
            </w:r>
          </w:p>
        </w:tc>
        <w:tc>
          <w:tcPr>
            <w:tcW w:w="374" w:type="pct"/>
            <w:tcBorders>
              <w:left w:val="single" w:sz="4" w:space="0" w:color="FFFFFF"/>
            </w:tcBorders>
            <w:shd w:val="clear" w:color="auto" w:fill="E3E3E3"/>
            <w:vAlign w:val="center"/>
          </w:tcPr>
          <w:p w14:paraId="24743D25" w14:textId="04CC5CDE" w:rsidR="00466DC0" w:rsidRPr="00ED17DE" w:rsidRDefault="00466DC0" w:rsidP="0086021B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  <w:r w:rsidR="00907CFC">
              <w:rPr>
                <w:spacing w:val="-2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:</w:t>
            </w:r>
            <w:r w:rsidR="00B976A7">
              <w:rPr>
                <w:spacing w:val="-2"/>
                <w:sz w:val="18"/>
                <w:szCs w:val="18"/>
              </w:rPr>
              <w:t>15</w:t>
            </w:r>
            <w:r>
              <w:rPr>
                <w:spacing w:val="-2"/>
                <w:sz w:val="18"/>
                <w:szCs w:val="18"/>
              </w:rPr>
              <w:t>am</w:t>
            </w:r>
          </w:p>
        </w:tc>
        <w:tc>
          <w:tcPr>
            <w:tcW w:w="124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E3E3"/>
            <w:vAlign w:val="center"/>
          </w:tcPr>
          <w:p w14:paraId="1E30FBEB" w14:textId="7E4F998E" w:rsidR="00466DC0" w:rsidRDefault="00466DC0" w:rsidP="0086021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47907">
              <w:rPr>
                <w:sz w:val="18"/>
                <w:szCs w:val="18"/>
              </w:rPr>
              <w:t>Stephanie Weeks; ISO</w:t>
            </w:r>
          </w:p>
        </w:tc>
        <w:tc>
          <w:tcPr>
            <w:tcW w:w="152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3D31D331" w14:textId="5C61B43F" w:rsidR="00466DC0" w:rsidRDefault="006B38DF" w:rsidP="0086021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CRS </w:t>
            </w:r>
            <w:r w:rsidR="00676944">
              <w:rPr>
                <w:sz w:val="18"/>
                <w:szCs w:val="18"/>
              </w:rPr>
              <w:t>– Learn from the Best</w:t>
            </w:r>
          </w:p>
        </w:tc>
        <w:tc>
          <w:tcPr>
            <w:tcW w:w="1480" w:type="pct"/>
            <w:vMerge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3B7FD0B3" w14:textId="77777777" w:rsidR="00466DC0" w:rsidRPr="005A42E4" w:rsidRDefault="00466DC0" w:rsidP="0086021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04876" w14:paraId="14457188" w14:textId="77777777" w:rsidTr="00444E01">
        <w:trPr>
          <w:trHeight w:val="138"/>
        </w:trPr>
        <w:tc>
          <w:tcPr>
            <w:tcW w:w="374" w:type="pct"/>
            <w:gridSpan w:val="2"/>
            <w:tcBorders>
              <w:left w:val="single" w:sz="4" w:space="0" w:color="000000"/>
              <w:right w:val="single" w:sz="4" w:space="0" w:color="FFFFFF"/>
            </w:tcBorders>
            <w:shd w:val="clear" w:color="auto" w:fill="E3E3E3"/>
            <w:vAlign w:val="center"/>
          </w:tcPr>
          <w:p w14:paraId="25BBE45D" w14:textId="77E0B35D" w:rsidR="00604876" w:rsidRDefault="00604876" w:rsidP="0086021B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11:15am</w:t>
            </w:r>
          </w:p>
        </w:tc>
        <w:tc>
          <w:tcPr>
            <w:tcW w:w="374" w:type="pct"/>
            <w:tcBorders>
              <w:left w:val="single" w:sz="4" w:space="0" w:color="FFFFFF"/>
            </w:tcBorders>
            <w:shd w:val="clear" w:color="auto" w:fill="E3E3E3"/>
            <w:vAlign w:val="center"/>
          </w:tcPr>
          <w:p w14:paraId="34348858" w14:textId="42153CE1" w:rsidR="00604876" w:rsidRDefault="00A93E24" w:rsidP="0086021B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11:45am</w:t>
            </w:r>
          </w:p>
        </w:tc>
        <w:tc>
          <w:tcPr>
            <w:tcW w:w="1244" w:type="pct"/>
            <w:tcBorders>
              <w:top w:val="single" w:sz="4" w:space="0" w:color="FFFFFF" w:themeColor="background1"/>
            </w:tcBorders>
            <w:shd w:val="clear" w:color="auto" w:fill="E3E3E3"/>
            <w:vAlign w:val="center"/>
          </w:tcPr>
          <w:p w14:paraId="4DB1F777" w14:textId="04C49F2A" w:rsidR="00604876" w:rsidRDefault="00604876" w:rsidP="00604876">
            <w:pPr>
              <w:ind w:lef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Dov Block, St. John Parish</w:t>
            </w:r>
          </w:p>
          <w:p w14:paraId="5E5F7986" w14:textId="061AC423" w:rsidR="00604876" w:rsidRDefault="00604876" w:rsidP="0060487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Evelyn Campo, Desire Line</w:t>
            </w:r>
          </w:p>
        </w:tc>
        <w:tc>
          <w:tcPr>
            <w:tcW w:w="1528" w:type="pct"/>
            <w:tcBorders>
              <w:top w:val="single" w:sz="4" w:space="0" w:color="FFFFFF" w:themeColor="background1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0FC5F68E" w14:textId="3F637589" w:rsidR="00604876" w:rsidRDefault="00A93E24" w:rsidP="0086021B">
            <w:pPr>
              <w:pStyle w:val="TableParagraph"/>
              <w:rPr>
                <w:sz w:val="18"/>
                <w:szCs w:val="18"/>
              </w:rPr>
            </w:pPr>
            <w:r w:rsidRPr="00D23AB6">
              <w:rPr>
                <w:sz w:val="18"/>
                <w:szCs w:val="18"/>
              </w:rPr>
              <w:t>Using a Resilient Housing Plan to Address Our Biggest Vulnerability: Poverty</w:t>
            </w:r>
          </w:p>
        </w:tc>
        <w:tc>
          <w:tcPr>
            <w:tcW w:w="1480" w:type="pct"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38905624" w14:textId="77777777" w:rsidR="00604876" w:rsidRPr="005A42E4" w:rsidRDefault="00604876" w:rsidP="0086021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329CA" w14:paraId="13E98C9B" w14:textId="77777777" w:rsidTr="00444E01">
        <w:trPr>
          <w:trHeight w:val="234"/>
        </w:trPr>
        <w:tc>
          <w:tcPr>
            <w:tcW w:w="374" w:type="pct"/>
            <w:gridSpan w:val="2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14:paraId="6B80B138" w14:textId="539FA41B" w:rsidR="007329CA" w:rsidRPr="00ED17DE" w:rsidRDefault="007329CA" w:rsidP="007329C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</w:t>
            </w:r>
            <w:r w:rsidR="00130DBA">
              <w:rPr>
                <w:spacing w:val="-2"/>
                <w:sz w:val="18"/>
                <w:szCs w:val="18"/>
              </w:rPr>
              <w:t>1</w:t>
            </w:r>
            <w:r w:rsidR="00836C51">
              <w:rPr>
                <w:spacing w:val="-2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:</w:t>
            </w:r>
            <w:r w:rsidR="00836C51">
              <w:rPr>
                <w:spacing w:val="-2"/>
                <w:sz w:val="18"/>
                <w:szCs w:val="18"/>
              </w:rPr>
              <w:t>00p</w:t>
            </w:r>
            <w:r>
              <w:rPr>
                <w:spacing w:val="-2"/>
                <w:sz w:val="18"/>
                <w:szCs w:val="18"/>
              </w:rPr>
              <w:t>m</w:t>
            </w:r>
          </w:p>
        </w:tc>
        <w:tc>
          <w:tcPr>
            <w:tcW w:w="374" w:type="pct"/>
            <w:tcBorders>
              <w:left w:val="single" w:sz="4" w:space="0" w:color="FFFFFF"/>
            </w:tcBorders>
            <w:vAlign w:val="center"/>
          </w:tcPr>
          <w:p w14:paraId="096D169B" w14:textId="7850BCB5" w:rsidR="007329CA" w:rsidRPr="00ED17DE" w:rsidRDefault="00130DBA" w:rsidP="007329C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  <w:r w:rsidR="007329CA">
              <w:rPr>
                <w:spacing w:val="-2"/>
                <w:sz w:val="18"/>
                <w:szCs w:val="18"/>
              </w:rPr>
              <w:t>:</w:t>
            </w:r>
            <w:r w:rsidR="00541FA6">
              <w:rPr>
                <w:spacing w:val="-2"/>
                <w:sz w:val="18"/>
                <w:szCs w:val="18"/>
              </w:rPr>
              <w:t>45</w:t>
            </w:r>
            <w:r w:rsidR="007329CA">
              <w:rPr>
                <w:spacing w:val="-2"/>
                <w:sz w:val="18"/>
                <w:szCs w:val="18"/>
              </w:rPr>
              <w:t>pm</w:t>
            </w:r>
          </w:p>
        </w:tc>
        <w:tc>
          <w:tcPr>
            <w:tcW w:w="2772" w:type="pct"/>
            <w:gridSpan w:val="2"/>
            <w:tcBorders>
              <w:bottom w:val="single" w:sz="4" w:space="0" w:color="auto"/>
              <w:right w:val="dashDotStroked" w:sz="24" w:space="0" w:color="E7E6E6" w:themeColor="background2"/>
            </w:tcBorders>
            <w:vAlign w:val="center"/>
          </w:tcPr>
          <w:p w14:paraId="3908DB87" w14:textId="5E286FC8" w:rsidR="007329CA" w:rsidRPr="005A42E4" w:rsidRDefault="007329CA" w:rsidP="00BC2CE7">
            <w:pPr>
              <w:pStyle w:val="TableParagraph"/>
              <w:spacing w:line="228" w:lineRule="auto"/>
              <w:ind w:left="29" w:right="121"/>
              <w:rPr>
                <w:spacing w:val="-2"/>
                <w:sz w:val="18"/>
                <w:szCs w:val="18"/>
              </w:rPr>
            </w:pPr>
            <w:r w:rsidRPr="00040E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Awards Luncheon</w:t>
            </w:r>
            <w:r w:rsidRPr="00040E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&amp; Keynote Speaker</w:t>
            </w:r>
          </w:p>
        </w:tc>
        <w:tc>
          <w:tcPr>
            <w:tcW w:w="1480" w:type="pct"/>
            <w:vMerge w:val="restart"/>
            <w:tcBorders>
              <w:left w:val="dashDotStroked" w:sz="24" w:space="0" w:color="E7E6E6" w:themeColor="background2"/>
              <w:right w:val="single" w:sz="4" w:space="0" w:color="000000"/>
            </w:tcBorders>
            <w:vAlign w:val="center"/>
          </w:tcPr>
          <w:p w14:paraId="1CDAB51F" w14:textId="77777777" w:rsidR="007329CA" w:rsidRPr="00D1464B" w:rsidRDefault="007329CA" w:rsidP="00A021EF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Fleur de Lis Ballroom</w:t>
            </w:r>
          </w:p>
          <w:p w14:paraId="7DA8DB3B" w14:textId="51EF5BEC" w:rsidR="007329CA" w:rsidRDefault="007329CA" w:rsidP="00BC2CE7">
            <w:pPr>
              <w:pStyle w:val="TableParagraph"/>
              <w:spacing w:line="178" w:lineRule="exact"/>
              <w:rPr>
                <w:sz w:val="16"/>
                <w:szCs w:val="18"/>
              </w:rPr>
            </w:pPr>
            <w:r w:rsidRPr="00D1464B">
              <w:rPr>
                <w:sz w:val="16"/>
                <w:szCs w:val="18"/>
              </w:rPr>
              <w:t>Michael Hunnicutt, Executive Director</w:t>
            </w:r>
          </w:p>
          <w:p w14:paraId="23DA9742" w14:textId="5CC1C7C9" w:rsidR="007329CA" w:rsidRPr="005A42E4" w:rsidRDefault="007329CA" w:rsidP="005C090D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r w:rsidRPr="00D1464B">
              <w:rPr>
                <w:sz w:val="16"/>
                <w:szCs w:val="18"/>
              </w:rPr>
              <w:t>Moderator – Colin Sternhell, Awards Committee</w:t>
            </w:r>
          </w:p>
        </w:tc>
      </w:tr>
      <w:tr w:rsidR="007329CA" w14:paraId="0A6BD2DD" w14:textId="77777777" w:rsidTr="00444E01">
        <w:trPr>
          <w:trHeight w:val="117"/>
        </w:trPr>
        <w:tc>
          <w:tcPr>
            <w:tcW w:w="374" w:type="pct"/>
            <w:gridSpan w:val="2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14:paraId="67B4A573" w14:textId="7F0A1B1A" w:rsidR="007329CA" w:rsidRPr="00ED17DE" w:rsidRDefault="007329CA" w:rsidP="007329C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12:</w:t>
            </w:r>
            <w:r w:rsidR="00C43678">
              <w:rPr>
                <w:spacing w:val="-2"/>
                <w:sz w:val="18"/>
                <w:szCs w:val="18"/>
              </w:rPr>
              <w:t>15</w:t>
            </w:r>
            <w:r>
              <w:rPr>
                <w:spacing w:val="-2"/>
                <w:sz w:val="18"/>
                <w:szCs w:val="18"/>
              </w:rPr>
              <w:t xml:space="preserve">pm </w:t>
            </w:r>
          </w:p>
        </w:tc>
        <w:tc>
          <w:tcPr>
            <w:tcW w:w="374" w:type="pct"/>
            <w:tcBorders>
              <w:left w:val="single" w:sz="4" w:space="0" w:color="FFFFFF"/>
            </w:tcBorders>
            <w:vAlign w:val="center"/>
          </w:tcPr>
          <w:p w14:paraId="3FE9A3AA" w14:textId="260313D0" w:rsidR="007329CA" w:rsidRPr="00ED17DE" w:rsidRDefault="007329CA" w:rsidP="007329C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1:</w:t>
            </w:r>
            <w:r w:rsidR="00C43678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pm</w:t>
            </w:r>
          </w:p>
        </w:tc>
        <w:tc>
          <w:tcPr>
            <w:tcW w:w="2772" w:type="pct"/>
            <w:gridSpan w:val="2"/>
            <w:tcBorders>
              <w:top w:val="single" w:sz="4" w:space="0" w:color="auto"/>
              <w:right w:val="dashDotStroked" w:sz="24" w:space="0" w:color="E7E6E6" w:themeColor="background2"/>
            </w:tcBorders>
            <w:vAlign w:val="center"/>
          </w:tcPr>
          <w:p w14:paraId="01388488" w14:textId="51BE4775" w:rsidR="007329CA" w:rsidRPr="005A42E4" w:rsidRDefault="007329CA" w:rsidP="00BC2CE7">
            <w:pPr>
              <w:pStyle w:val="TableParagraph"/>
              <w:spacing w:line="228" w:lineRule="auto"/>
              <w:ind w:left="29" w:right="12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Chad Berginnis, ASFPM Executive Director – Keynote Speaker</w:t>
            </w:r>
          </w:p>
        </w:tc>
        <w:tc>
          <w:tcPr>
            <w:tcW w:w="1480" w:type="pct"/>
            <w:vMerge/>
            <w:tcBorders>
              <w:left w:val="dashDotStroked" w:sz="24" w:space="0" w:color="E7E6E6" w:themeColor="background2"/>
              <w:right w:val="single" w:sz="4" w:space="0" w:color="000000"/>
            </w:tcBorders>
            <w:vAlign w:val="center"/>
          </w:tcPr>
          <w:p w14:paraId="70410BBA" w14:textId="77777777" w:rsidR="007329CA" w:rsidRDefault="007329CA" w:rsidP="001070A0">
            <w:pPr>
              <w:pStyle w:val="TableParagraph"/>
              <w:spacing w:line="178" w:lineRule="exact"/>
              <w:rPr>
                <w:i/>
                <w:sz w:val="18"/>
                <w:szCs w:val="18"/>
              </w:rPr>
            </w:pPr>
          </w:p>
        </w:tc>
      </w:tr>
      <w:tr w:rsidR="007329CA" w14:paraId="448FCDA7" w14:textId="77777777" w:rsidTr="00444E01">
        <w:trPr>
          <w:trHeight w:val="116"/>
        </w:trPr>
        <w:tc>
          <w:tcPr>
            <w:tcW w:w="374" w:type="pct"/>
            <w:gridSpan w:val="2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14:paraId="13AC3E30" w14:textId="15B74090" w:rsidR="007329CA" w:rsidRDefault="007329CA" w:rsidP="007329C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  1:</w:t>
            </w:r>
            <w:r w:rsidR="00C43678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 xml:space="preserve">pm </w:t>
            </w:r>
          </w:p>
        </w:tc>
        <w:tc>
          <w:tcPr>
            <w:tcW w:w="374" w:type="pct"/>
            <w:tcBorders>
              <w:left w:val="single" w:sz="4" w:space="0" w:color="FFFFFF"/>
            </w:tcBorders>
            <w:vAlign w:val="center"/>
          </w:tcPr>
          <w:p w14:paraId="2A79231B" w14:textId="42D7B97A" w:rsidR="007329CA" w:rsidRDefault="00C43678" w:rsidP="007329C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  <w:r w:rsidR="007329CA">
              <w:rPr>
                <w:spacing w:val="-2"/>
                <w:sz w:val="18"/>
                <w:szCs w:val="18"/>
              </w:rPr>
              <w:t>:</w:t>
            </w:r>
            <w:r>
              <w:rPr>
                <w:spacing w:val="-2"/>
                <w:sz w:val="18"/>
                <w:szCs w:val="18"/>
              </w:rPr>
              <w:t>45</w:t>
            </w:r>
            <w:r w:rsidR="007329CA">
              <w:rPr>
                <w:spacing w:val="-2"/>
                <w:sz w:val="18"/>
                <w:szCs w:val="18"/>
              </w:rPr>
              <w:t>pm</w:t>
            </w:r>
          </w:p>
        </w:tc>
        <w:tc>
          <w:tcPr>
            <w:tcW w:w="2772" w:type="pct"/>
            <w:gridSpan w:val="2"/>
            <w:tcBorders>
              <w:right w:val="dashDotStroked" w:sz="24" w:space="0" w:color="E7E6E6" w:themeColor="background2"/>
            </w:tcBorders>
            <w:vAlign w:val="center"/>
          </w:tcPr>
          <w:p w14:paraId="0444850D" w14:textId="68DD9CFF" w:rsidR="007329CA" w:rsidRDefault="007329CA" w:rsidP="001070A0">
            <w:pPr>
              <w:pStyle w:val="TableParagraph"/>
              <w:spacing w:line="228" w:lineRule="auto"/>
              <w:ind w:left="29" w:right="12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Awards Ceremony</w:t>
            </w:r>
          </w:p>
        </w:tc>
        <w:tc>
          <w:tcPr>
            <w:tcW w:w="1480" w:type="pct"/>
            <w:vMerge/>
            <w:tcBorders>
              <w:left w:val="dashDotStroked" w:sz="24" w:space="0" w:color="E7E6E6" w:themeColor="background2"/>
              <w:right w:val="single" w:sz="4" w:space="0" w:color="000000"/>
            </w:tcBorders>
            <w:vAlign w:val="center"/>
          </w:tcPr>
          <w:p w14:paraId="53B0E6B7" w14:textId="77777777" w:rsidR="007329CA" w:rsidRDefault="007329CA" w:rsidP="001070A0">
            <w:pPr>
              <w:pStyle w:val="TableParagraph"/>
              <w:spacing w:line="178" w:lineRule="exact"/>
              <w:rPr>
                <w:i/>
                <w:sz w:val="18"/>
                <w:szCs w:val="18"/>
              </w:rPr>
            </w:pPr>
          </w:p>
        </w:tc>
      </w:tr>
      <w:tr w:rsidR="007329CA" w14:paraId="2D388082" w14:textId="77777777" w:rsidTr="00444E01">
        <w:trPr>
          <w:trHeight w:val="233"/>
        </w:trPr>
        <w:tc>
          <w:tcPr>
            <w:tcW w:w="374" w:type="pct"/>
            <w:gridSpan w:val="2"/>
            <w:tcBorders>
              <w:left w:val="single" w:sz="4" w:space="0" w:color="000000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2D967B6D" w14:textId="317E3638" w:rsidR="007329CA" w:rsidRPr="00ED17DE" w:rsidRDefault="007329CA" w:rsidP="007329C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 w:rsidRPr="00ED17DE"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 xml:space="preserve">  </w:t>
            </w:r>
            <w:r w:rsidR="00C43678">
              <w:rPr>
                <w:spacing w:val="-2"/>
                <w:sz w:val="18"/>
                <w:szCs w:val="18"/>
              </w:rPr>
              <w:t>1</w:t>
            </w:r>
            <w:r w:rsidRPr="00ED17DE">
              <w:rPr>
                <w:spacing w:val="-2"/>
                <w:sz w:val="18"/>
                <w:szCs w:val="18"/>
              </w:rPr>
              <w:t>:</w:t>
            </w:r>
            <w:r w:rsidR="00C43678">
              <w:rPr>
                <w:spacing w:val="-2"/>
                <w:sz w:val="18"/>
                <w:szCs w:val="18"/>
              </w:rPr>
              <w:t>45</w:t>
            </w:r>
            <w:r w:rsidRPr="00ED17DE">
              <w:rPr>
                <w:spacing w:val="-2"/>
                <w:sz w:val="18"/>
                <w:szCs w:val="18"/>
              </w:rPr>
              <w:t xml:space="preserve">pm </w:t>
            </w:r>
          </w:p>
        </w:tc>
        <w:tc>
          <w:tcPr>
            <w:tcW w:w="374" w:type="pct"/>
            <w:tcBorders>
              <w:lef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698076C9" w14:textId="1810CF3A" w:rsidR="007329CA" w:rsidRPr="00ED17DE" w:rsidRDefault="007329CA" w:rsidP="007329C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2:</w:t>
            </w:r>
            <w:r w:rsidR="003D7002">
              <w:rPr>
                <w:spacing w:val="-2"/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>pm</w:t>
            </w:r>
          </w:p>
        </w:tc>
        <w:tc>
          <w:tcPr>
            <w:tcW w:w="2772" w:type="pct"/>
            <w:gridSpan w:val="2"/>
            <w:tcBorders>
              <w:right w:val="dashDotStroked" w:sz="24" w:space="0" w:color="E7E6E6" w:themeColor="background2"/>
            </w:tcBorders>
            <w:shd w:val="clear" w:color="auto" w:fill="D9D9D9" w:themeFill="background1" w:themeFillShade="D9"/>
            <w:vAlign w:val="center"/>
          </w:tcPr>
          <w:p w14:paraId="0059E553" w14:textId="6CCB002F" w:rsidR="007329CA" w:rsidRPr="005A42E4" w:rsidRDefault="007329CA" w:rsidP="001070A0">
            <w:pPr>
              <w:pStyle w:val="TableParagraph"/>
              <w:spacing w:line="228" w:lineRule="auto"/>
              <w:ind w:left="29" w:right="12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r w:rsidRPr="005A42E4">
              <w:rPr>
                <w:spacing w:val="-2"/>
                <w:sz w:val="18"/>
                <w:szCs w:val="18"/>
              </w:rPr>
              <w:t>Afternoon Break &amp; Exhibits Open</w:t>
            </w:r>
          </w:p>
        </w:tc>
        <w:tc>
          <w:tcPr>
            <w:tcW w:w="1480" w:type="pct"/>
            <w:tcBorders>
              <w:top w:val="single" w:sz="4" w:space="0" w:color="FFFFFF" w:themeColor="background1"/>
              <w:left w:val="dashDotStroked" w:sz="24" w:space="0" w:color="E7E6E6" w:themeColor="background2"/>
              <w:bottom w:val="single" w:sz="4" w:space="0" w:color="FFFFFF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F4EA3" w14:textId="16B3DECE" w:rsidR="007329CA" w:rsidRPr="00D1464B" w:rsidRDefault="007329CA" w:rsidP="001070A0">
            <w:pPr>
              <w:pStyle w:val="TableParagraph"/>
              <w:spacing w:line="178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Exhibit Area &amp; Lobby</w:t>
            </w:r>
          </w:p>
        </w:tc>
      </w:tr>
      <w:tr w:rsidR="007329CA" w14:paraId="6ED788AC" w14:textId="77777777" w:rsidTr="00444E01">
        <w:trPr>
          <w:trHeight w:val="245"/>
        </w:trPr>
        <w:tc>
          <w:tcPr>
            <w:tcW w:w="374" w:type="pct"/>
            <w:gridSpan w:val="2"/>
            <w:tcBorders>
              <w:left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7DA127D" w14:textId="61599E46" w:rsidR="007329CA" w:rsidRPr="00ED17DE" w:rsidRDefault="007329CA" w:rsidP="007329CA">
            <w:pPr>
              <w:pStyle w:val="TableParagraph"/>
              <w:ind w:left="111"/>
              <w:jc w:val="righ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2:</w:t>
            </w:r>
            <w:r w:rsidR="003D7002">
              <w:rPr>
                <w:spacing w:val="-2"/>
                <w:sz w:val="18"/>
                <w:szCs w:val="18"/>
              </w:rPr>
              <w:t>0</w:t>
            </w:r>
            <w:r>
              <w:rPr>
                <w:spacing w:val="-2"/>
                <w:sz w:val="18"/>
                <w:szCs w:val="18"/>
              </w:rPr>
              <w:t>0</w:t>
            </w:r>
            <w:r w:rsidRPr="00ED17DE">
              <w:rPr>
                <w:spacing w:val="-2"/>
                <w:sz w:val="18"/>
                <w:szCs w:val="18"/>
              </w:rPr>
              <w:t>pm</w:t>
            </w:r>
          </w:p>
        </w:tc>
        <w:tc>
          <w:tcPr>
            <w:tcW w:w="374" w:type="pc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21E5E3F" w14:textId="12A8AEAA" w:rsidR="007329CA" w:rsidRPr="00ED17DE" w:rsidRDefault="00D037AB" w:rsidP="007329CA">
            <w:pPr>
              <w:pStyle w:val="TableParagraph"/>
              <w:ind w:left="11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329C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="007329CA">
              <w:rPr>
                <w:sz w:val="18"/>
                <w:szCs w:val="18"/>
              </w:rPr>
              <w:t>pm</w:t>
            </w:r>
          </w:p>
        </w:tc>
        <w:tc>
          <w:tcPr>
            <w:tcW w:w="4252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DCC65A" w14:textId="109A0EC6" w:rsidR="007329CA" w:rsidRPr="005A42E4" w:rsidRDefault="007329CA" w:rsidP="001070A0">
            <w:pPr>
              <w:pStyle w:val="TableParagraph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E29C6">
              <w:rPr>
                <w:b/>
                <w:sz w:val="18"/>
                <w:szCs w:val="18"/>
              </w:rPr>
              <w:t xml:space="preserve">Breakout Session </w:t>
            </w:r>
            <w:r>
              <w:rPr>
                <w:b/>
                <w:sz w:val="18"/>
                <w:szCs w:val="18"/>
              </w:rPr>
              <w:t>2</w:t>
            </w:r>
            <w:r w:rsidRPr="005A42E4">
              <w:rPr>
                <w:sz w:val="18"/>
                <w:szCs w:val="18"/>
              </w:rPr>
              <w:t xml:space="preserve"> – see page 2 for description</w:t>
            </w:r>
          </w:p>
        </w:tc>
      </w:tr>
      <w:tr w:rsidR="00A12425" w14:paraId="742ABA93" w14:textId="77777777" w:rsidTr="00444E01">
        <w:trPr>
          <w:trHeight w:val="245"/>
        </w:trPr>
        <w:tc>
          <w:tcPr>
            <w:tcW w:w="374" w:type="pct"/>
            <w:gridSpan w:val="2"/>
            <w:tcBorders>
              <w:left w:val="single" w:sz="4" w:space="0" w:color="000000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6432283E" w14:textId="0DA70FE0" w:rsidR="00A12425" w:rsidRPr="00ED17DE" w:rsidRDefault="00A12425" w:rsidP="00A12425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 w:rsidRPr="00ED17DE"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 xml:space="preserve">  </w:t>
            </w:r>
            <w:r w:rsidRPr="00ED17DE">
              <w:rPr>
                <w:spacing w:val="-2"/>
                <w:sz w:val="18"/>
                <w:szCs w:val="18"/>
              </w:rPr>
              <w:t xml:space="preserve">5:30pm </w:t>
            </w:r>
          </w:p>
        </w:tc>
        <w:tc>
          <w:tcPr>
            <w:tcW w:w="374" w:type="pct"/>
            <w:tcBorders>
              <w:lef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5DA30F84" w14:textId="5D18B141" w:rsidR="00A12425" w:rsidRPr="00ED17DE" w:rsidRDefault="00A12425" w:rsidP="00A12425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2772" w:type="pct"/>
            <w:gridSpan w:val="2"/>
            <w:tcBorders>
              <w:right w:val="dashDotStroked" w:sz="24" w:space="0" w:color="E7E6E6" w:themeColor="background2"/>
            </w:tcBorders>
            <w:shd w:val="clear" w:color="auto" w:fill="D9D9D9" w:themeFill="background1" w:themeFillShade="D9"/>
            <w:vAlign w:val="center"/>
          </w:tcPr>
          <w:p w14:paraId="53971D7C" w14:textId="336A72A9" w:rsidR="00A12425" w:rsidRPr="005A42E4" w:rsidRDefault="00A12425" w:rsidP="00A12425">
            <w:pPr>
              <w:pStyle w:val="TableParagraph"/>
              <w:spacing w:line="228" w:lineRule="auto"/>
              <w:ind w:left="29" w:right="12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r w:rsidRPr="005A42E4"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FM</w:t>
            </w:r>
            <w:r w:rsidRPr="005A42E4">
              <w:rPr>
                <w:spacing w:val="-2"/>
                <w:sz w:val="18"/>
                <w:szCs w:val="18"/>
              </w:rPr>
              <w:t>A Annual Party</w:t>
            </w:r>
            <w:r>
              <w:rPr>
                <w:spacing w:val="-2"/>
                <w:sz w:val="18"/>
                <w:szCs w:val="18"/>
              </w:rPr>
              <w:t xml:space="preserve"> – </w:t>
            </w:r>
            <w:r w:rsidRPr="00AE3119">
              <w:rPr>
                <w:spacing w:val="-2"/>
                <w:sz w:val="16"/>
                <w:szCs w:val="16"/>
              </w:rPr>
              <w:t>Sponsored by C.H. Fenstermaker and Freese &amp; Nichols</w:t>
            </w:r>
          </w:p>
        </w:tc>
        <w:tc>
          <w:tcPr>
            <w:tcW w:w="1480" w:type="pct"/>
            <w:tcBorders>
              <w:top w:val="single" w:sz="4" w:space="0" w:color="FFFFFF" w:themeColor="background1"/>
              <w:left w:val="dashDotStroked" w:sz="24" w:space="0" w:color="E7E6E6" w:themeColor="background2"/>
              <w:bottom w:val="single" w:sz="4" w:space="0" w:color="FFFFFF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52F26A" w14:textId="24711534" w:rsidR="00A12425" w:rsidRPr="00D1464B" w:rsidRDefault="00A12425" w:rsidP="00A12425">
            <w:pPr>
              <w:pStyle w:val="TableParagraph"/>
              <w:spacing w:line="178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Pour – Rhythms on the River</w:t>
            </w:r>
          </w:p>
        </w:tc>
      </w:tr>
    </w:tbl>
    <w:p w14:paraId="2A6773F6" w14:textId="14FD217E" w:rsidR="00092BE8" w:rsidRDefault="00092BE8"/>
    <w:p w14:paraId="4DFAAB93" w14:textId="77777777" w:rsidR="00092BE8" w:rsidRDefault="00092BE8">
      <w:pPr>
        <w:widowControl/>
        <w:autoSpaceDE/>
        <w:autoSpaceDN/>
        <w:spacing w:after="160" w:line="259" w:lineRule="auto"/>
      </w:pPr>
      <w:r>
        <w:br w:type="page"/>
      </w:r>
    </w:p>
    <w:p w14:paraId="51F09125" w14:textId="77777777" w:rsidR="00092BE8" w:rsidRDefault="00092BE8"/>
    <w:p w14:paraId="4319CFAB" w14:textId="77777777" w:rsidR="00092BE8" w:rsidRDefault="00092BE8"/>
    <w:p w14:paraId="5CC504B3" w14:textId="77777777" w:rsidR="00092BE8" w:rsidRDefault="00092BE8"/>
    <w:p w14:paraId="26EE2658" w14:textId="77777777" w:rsidR="00092BE8" w:rsidRDefault="00092BE8"/>
    <w:tbl>
      <w:tblPr>
        <w:tblW w:w="5104" w:type="pct"/>
        <w:tblInd w:w="-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846"/>
        <w:gridCol w:w="2630"/>
        <w:gridCol w:w="3639"/>
        <w:gridCol w:w="3347"/>
      </w:tblGrid>
      <w:tr w:rsidR="001070A0" w14:paraId="5660A475" w14:textId="77777777" w:rsidTr="00092BE8">
        <w:trPr>
          <w:trHeight w:val="29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23E4F" w:themeFill="text2" w:themeFillShade="BF"/>
            <w:vAlign w:val="center"/>
          </w:tcPr>
          <w:p w14:paraId="73248CE5" w14:textId="77777777" w:rsidR="001070A0" w:rsidRDefault="001070A0" w:rsidP="001070A0">
            <w:pPr>
              <w:pStyle w:val="TableParagraph"/>
              <w:rPr>
                <w:rFonts w:ascii="Times New Roman"/>
                <w:sz w:val="5"/>
              </w:rPr>
            </w:pPr>
          </w:p>
          <w:p w14:paraId="5C3E200E" w14:textId="1E2F58FC" w:rsidR="001070A0" w:rsidRPr="005E27C1" w:rsidRDefault="001070A0" w:rsidP="001070A0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</w:t>
            </w:r>
            <w:r w:rsidRPr="005E27C1">
              <w:rPr>
                <w:b/>
                <w:color w:val="FFFFFF" w:themeColor="background1"/>
                <w:sz w:val="20"/>
                <w:szCs w:val="20"/>
              </w:rPr>
              <w:t xml:space="preserve">Friday </w:t>
            </w:r>
            <w:r>
              <w:rPr>
                <w:b/>
                <w:color w:val="FFFFFF" w:themeColor="background1"/>
                <w:sz w:val="20"/>
                <w:szCs w:val="20"/>
              </w:rPr>
              <w:t>April 1</w:t>
            </w:r>
            <w:r w:rsidR="008A2E00">
              <w:rPr>
                <w:b/>
                <w:color w:val="FFFFFF" w:themeColor="background1"/>
                <w:sz w:val="20"/>
                <w:szCs w:val="20"/>
              </w:rPr>
              <w:t>9</w:t>
            </w:r>
            <w:r>
              <w:rPr>
                <w:b/>
                <w:color w:val="FFFFFF" w:themeColor="background1"/>
                <w:sz w:val="20"/>
                <w:szCs w:val="20"/>
              </w:rPr>
              <w:t>, 2024</w:t>
            </w:r>
          </w:p>
        </w:tc>
      </w:tr>
      <w:tr w:rsidR="00C857E7" w14:paraId="424D36F8" w14:textId="77777777" w:rsidTr="00092BE8">
        <w:trPr>
          <w:trHeight w:val="245"/>
        </w:trPr>
        <w:tc>
          <w:tcPr>
            <w:tcW w:w="374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73B22" w14:textId="3400A6CF" w:rsidR="00C857E7" w:rsidRPr="00ED17DE" w:rsidRDefault="00C857E7" w:rsidP="00606F5A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</w:t>
            </w:r>
            <w:r w:rsidRPr="00ED17DE">
              <w:rPr>
                <w:spacing w:val="-2"/>
                <w:sz w:val="18"/>
                <w:szCs w:val="18"/>
              </w:rPr>
              <w:t xml:space="preserve">8:00am 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B6E7989" w14:textId="3A16C0C0" w:rsidR="00C857E7" w:rsidRPr="00ED17DE" w:rsidRDefault="00C857E7" w:rsidP="00606F5A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8:45am</w:t>
            </w:r>
          </w:p>
        </w:tc>
        <w:tc>
          <w:tcPr>
            <w:tcW w:w="2772" w:type="pct"/>
            <w:gridSpan w:val="2"/>
            <w:tcBorders>
              <w:right w:val="dashDotStroked" w:sz="24" w:space="0" w:color="E7E6E6" w:themeColor="background2"/>
            </w:tcBorders>
            <w:shd w:val="clear" w:color="auto" w:fill="auto"/>
            <w:vAlign w:val="center"/>
          </w:tcPr>
          <w:p w14:paraId="78393CE8" w14:textId="796F7FC1" w:rsidR="00C857E7" w:rsidRPr="005A42E4" w:rsidRDefault="00C857E7" w:rsidP="001070A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Coffee </w:t>
            </w:r>
            <w:r w:rsidR="0067694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Pastries &amp; Exhibits Open</w:t>
            </w:r>
          </w:p>
        </w:tc>
        <w:tc>
          <w:tcPr>
            <w:tcW w:w="1480" w:type="pct"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auto"/>
            <w:vAlign w:val="center"/>
          </w:tcPr>
          <w:p w14:paraId="79D6D8EF" w14:textId="098BFE4E" w:rsidR="00C857E7" w:rsidRPr="00610F7B" w:rsidRDefault="00C857E7" w:rsidP="001070A0">
            <w:pPr>
              <w:pStyle w:val="TableParagraph"/>
              <w:rPr>
                <w:rFonts w:ascii="Times New Roman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Exhibit Area &amp; Lobby</w:t>
            </w:r>
          </w:p>
        </w:tc>
      </w:tr>
      <w:tr w:rsidR="00C857E7" w14:paraId="12BAE9B2" w14:textId="77777777" w:rsidTr="00092BE8">
        <w:trPr>
          <w:trHeight w:val="88"/>
        </w:trPr>
        <w:tc>
          <w:tcPr>
            <w:tcW w:w="374" w:type="pct"/>
            <w:tcBorders>
              <w:left w:val="single" w:sz="4" w:space="0" w:color="000000"/>
            </w:tcBorders>
            <w:shd w:val="clear" w:color="auto" w:fill="E3E3E3"/>
            <w:vAlign w:val="center"/>
          </w:tcPr>
          <w:p w14:paraId="749B4972" w14:textId="77777777" w:rsidR="00C857E7" w:rsidRPr="00ED17DE" w:rsidRDefault="00C857E7" w:rsidP="00606F5A">
            <w:pPr>
              <w:pStyle w:val="TableParagraph"/>
              <w:ind w:left="111"/>
              <w:jc w:val="right"/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E3E3E3"/>
            <w:vAlign w:val="center"/>
          </w:tcPr>
          <w:p w14:paraId="2742A289" w14:textId="337041DB" w:rsidR="00C857E7" w:rsidRPr="00ED17DE" w:rsidRDefault="00C857E7" w:rsidP="00606F5A">
            <w:pPr>
              <w:pStyle w:val="TableParagraph"/>
              <w:ind w:left="111"/>
              <w:jc w:val="right"/>
              <w:rPr>
                <w:sz w:val="18"/>
                <w:szCs w:val="18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E3E3E3"/>
            <w:vAlign w:val="center"/>
          </w:tcPr>
          <w:p w14:paraId="758DFE92" w14:textId="0A786B5E" w:rsidR="00C857E7" w:rsidRPr="009E29C6" w:rsidRDefault="00C857E7" w:rsidP="001070A0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E29C6">
              <w:rPr>
                <w:b/>
                <w:sz w:val="18"/>
                <w:szCs w:val="18"/>
              </w:rPr>
              <w:t xml:space="preserve">Plenary Session 4 </w:t>
            </w:r>
          </w:p>
        </w:tc>
        <w:tc>
          <w:tcPr>
            <w:tcW w:w="1609" w:type="pct"/>
            <w:tcBorders>
              <w:bottom w:val="single" w:sz="4" w:space="0" w:color="auto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493773A7" w14:textId="12C047C5" w:rsidR="00C857E7" w:rsidRPr="005A42E4" w:rsidRDefault="00C857E7" w:rsidP="001070A0">
            <w:pPr>
              <w:pStyle w:val="TableParagraph"/>
              <w:ind w:left="164"/>
              <w:rPr>
                <w:sz w:val="18"/>
                <w:szCs w:val="18"/>
              </w:rPr>
            </w:pPr>
          </w:p>
        </w:tc>
        <w:tc>
          <w:tcPr>
            <w:tcW w:w="1480" w:type="pct"/>
            <w:vMerge w:val="restart"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532A9CCE" w14:textId="77777777" w:rsidR="00C857E7" w:rsidRPr="00D1464B" w:rsidRDefault="00C857E7" w:rsidP="00F856AC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Fleur de Lis Ballroom</w:t>
            </w:r>
          </w:p>
          <w:p w14:paraId="279B7A98" w14:textId="5972E6D7" w:rsidR="00C857E7" w:rsidRPr="00ED17DE" w:rsidRDefault="00C857E7" w:rsidP="001070A0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D1464B">
              <w:rPr>
                <w:sz w:val="16"/>
                <w:szCs w:val="18"/>
              </w:rPr>
              <w:t>Moderator: Melissa Becker, Treasurer</w:t>
            </w:r>
          </w:p>
        </w:tc>
      </w:tr>
      <w:tr w:rsidR="00C857E7" w14:paraId="3ECC912C" w14:textId="77777777" w:rsidTr="00092BE8">
        <w:trPr>
          <w:trHeight w:val="88"/>
        </w:trPr>
        <w:tc>
          <w:tcPr>
            <w:tcW w:w="374" w:type="pct"/>
            <w:tcBorders>
              <w:left w:val="single" w:sz="4" w:space="0" w:color="000000"/>
            </w:tcBorders>
            <w:shd w:val="clear" w:color="auto" w:fill="E3E3E3"/>
            <w:vAlign w:val="center"/>
          </w:tcPr>
          <w:p w14:paraId="4FDCB8B2" w14:textId="19F7131B" w:rsidR="00C857E7" w:rsidRPr="00ED17DE" w:rsidRDefault="00C857E7" w:rsidP="00606F5A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</w:t>
            </w:r>
            <w:r w:rsidRPr="00ED17DE">
              <w:rPr>
                <w:spacing w:val="-2"/>
                <w:sz w:val="18"/>
                <w:szCs w:val="18"/>
              </w:rPr>
              <w:t>8:30am</w:t>
            </w:r>
          </w:p>
        </w:tc>
        <w:tc>
          <w:tcPr>
            <w:tcW w:w="374" w:type="pct"/>
            <w:shd w:val="clear" w:color="auto" w:fill="E3E3E3"/>
            <w:vAlign w:val="center"/>
          </w:tcPr>
          <w:p w14:paraId="431A7ADB" w14:textId="40B5AED1" w:rsidR="00C857E7" w:rsidRPr="00ED17DE" w:rsidRDefault="00C857E7" w:rsidP="00606F5A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9:40am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3E3E3"/>
            <w:vAlign w:val="center"/>
          </w:tcPr>
          <w:p w14:paraId="6BD49A47" w14:textId="34565F73" w:rsidR="00C857E7" w:rsidRPr="00EC6AEC" w:rsidRDefault="00C857E7" w:rsidP="001070A0">
            <w:pPr>
              <w:pStyle w:val="TableParagrap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41D08">
              <w:rPr>
                <w:sz w:val="18"/>
                <w:szCs w:val="18"/>
              </w:rPr>
              <w:t>LFMA Committees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FFFFFF" w:themeColor="background1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69E7EEDC" w14:textId="05B9A79A" w:rsidR="00C857E7" w:rsidRPr="005A42E4" w:rsidRDefault="005444AC" w:rsidP="001070A0">
            <w:pPr>
              <w:pStyle w:val="TableParagraph"/>
              <w:rPr>
                <w:sz w:val="18"/>
                <w:szCs w:val="18"/>
              </w:rPr>
            </w:pPr>
            <w:r w:rsidRPr="005444AC">
              <w:rPr>
                <w:i/>
                <w:iCs/>
                <w:sz w:val="18"/>
                <w:szCs w:val="18"/>
              </w:rPr>
              <w:t>Unintended Consequences</w:t>
            </w:r>
            <w:r>
              <w:rPr>
                <w:sz w:val="18"/>
                <w:szCs w:val="18"/>
              </w:rPr>
              <w:t xml:space="preserve"> Documentary &amp; </w:t>
            </w:r>
            <w:r w:rsidR="00C857E7">
              <w:rPr>
                <w:sz w:val="18"/>
                <w:szCs w:val="18"/>
              </w:rPr>
              <w:t>Floodplain Feud</w:t>
            </w:r>
          </w:p>
        </w:tc>
        <w:tc>
          <w:tcPr>
            <w:tcW w:w="1480" w:type="pct"/>
            <w:vMerge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01C35CD2" w14:textId="77777777" w:rsidR="00C857E7" w:rsidRPr="00ED17DE" w:rsidRDefault="00C857E7" w:rsidP="001070A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57E7" w14:paraId="681305AC" w14:textId="77777777" w:rsidTr="00092BE8">
        <w:trPr>
          <w:trHeight w:val="88"/>
        </w:trPr>
        <w:tc>
          <w:tcPr>
            <w:tcW w:w="374" w:type="pct"/>
            <w:tcBorders>
              <w:left w:val="single" w:sz="4" w:space="0" w:color="000000"/>
            </w:tcBorders>
            <w:shd w:val="clear" w:color="auto" w:fill="E3E3E3"/>
            <w:vAlign w:val="center"/>
          </w:tcPr>
          <w:p w14:paraId="6EAA1006" w14:textId="165AFBF8" w:rsidR="00C857E7" w:rsidRPr="00ED17DE" w:rsidRDefault="00C857E7" w:rsidP="00606F5A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9:40</w:t>
            </w:r>
            <w:r w:rsidRPr="00ED17DE">
              <w:rPr>
                <w:spacing w:val="-2"/>
                <w:sz w:val="18"/>
                <w:szCs w:val="18"/>
              </w:rPr>
              <w:t xml:space="preserve">am </w:t>
            </w:r>
          </w:p>
        </w:tc>
        <w:tc>
          <w:tcPr>
            <w:tcW w:w="374" w:type="pct"/>
            <w:shd w:val="clear" w:color="auto" w:fill="E3E3E3"/>
            <w:vAlign w:val="center"/>
          </w:tcPr>
          <w:p w14:paraId="48EA1742" w14:textId="196B6773" w:rsidR="00C857E7" w:rsidRPr="00ED17DE" w:rsidRDefault="00C857E7" w:rsidP="00606F5A">
            <w:pPr>
              <w:pStyle w:val="TableParagraph"/>
              <w:ind w:left="111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10:45am</w:t>
            </w:r>
          </w:p>
        </w:tc>
        <w:tc>
          <w:tcPr>
            <w:tcW w:w="116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3E3E3"/>
            <w:vAlign w:val="center"/>
          </w:tcPr>
          <w:p w14:paraId="63CC6085" w14:textId="1BA87091" w:rsidR="00C857E7" w:rsidRPr="005A42E4" w:rsidRDefault="00C857E7" w:rsidP="002562B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LWI Modeling Panel; </w:t>
            </w:r>
            <w:r w:rsidRPr="002562BE">
              <w:rPr>
                <w:sz w:val="16"/>
                <w:szCs w:val="16"/>
              </w:rPr>
              <w:t>FNI &amp; WSP</w:t>
            </w:r>
          </w:p>
        </w:tc>
        <w:tc>
          <w:tcPr>
            <w:tcW w:w="1609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dashDotStroked" w:sz="24" w:space="0" w:color="E7E6E6" w:themeColor="background2"/>
            </w:tcBorders>
            <w:shd w:val="clear" w:color="auto" w:fill="E3E3E3"/>
            <w:vAlign w:val="center"/>
          </w:tcPr>
          <w:p w14:paraId="578B1A63" w14:textId="0ED2C770" w:rsidR="00C857E7" w:rsidRPr="005A42E4" w:rsidRDefault="00C857E7" w:rsidP="001070A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LWI Region 2 &amp; LWI Region 3</w:t>
            </w:r>
          </w:p>
        </w:tc>
        <w:tc>
          <w:tcPr>
            <w:tcW w:w="1480" w:type="pct"/>
            <w:vMerge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E3E3E3"/>
            <w:vAlign w:val="center"/>
          </w:tcPr>
          <w:p w14:paraId="0E8038E3" w14:textId="77777777" w:rsidR="00C857E7" w:rsidRPr="00ED17DE" w:rsidRDefault="00C857E7" w:rsidP="001070A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857E7" w14:paraId="6D2212F0" w14:textId="77777777" w:rsidTr="00092BE8">
        <w:trPr>
          <w:trHeight w:val="245"/>
        </w:trPr>
        <w:tc>
          <w:tcPr>
            <w:tcW w:w="374" w:type="pct"/>
            <w:tcBorders>
              <w:left w:val="single" w:sz="4" w:space="0" w:color="000000"/>
            </w:tcBorders>
            <w:vAlign w:val="center"/>
          </w:tcPr>
          <w:p w14:paraId="2E1033B9" w14:textId="3028F71B" w:rsidR="00C857E7" w:rsidRPr="00ED17DE" w:rsidRDefault="00C857E7" w:rsidP="00606F5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 w:rsidRPr="00ED17DE">
              <w:rPr>
                <w:spacing w:val="-2"/>
                <w:sz w:val="18"/>
                <w:szCs w:val="18"/>
              </w:rPr>
              <w:t xml:space="preserve">  10:</w:t>
            </w:r>
            <w:r>
              <w:rPr>
                <w:spacing w:val="-2"/>
                <w:sz w:val="18"/>
                <w:szCs w:val="18"/>
              </w:rPr>
              <w:t>45</w:t>
            </w:r>
            <w:r w:rsidRPr="00ED17DE">
              <w:rPr>
                <w:spacing w:val="-2"/>
                <w:sz w:val="18"/>
                <w:szCs w:val="18"/>
              </w:rPr>
              <w:t xml:space="preserve">am </w:t>
            </w:r>
          </w:p>
        </w:tc>
        <w:tc>
          <w:tcPr>
            <w:tcW w:w="374" w:type="pct"/>
            <w:vAlign w:val="center"/>
          </w:tcPr>
          <w:p w14:paraId="004224CC" w14:textId="6700ED27" w:rsidR="00C857E7" w:rsidRPr="00ED17DE" w:rsidRDefault="00C857E7" w:rsidP="00606F5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11:00am</w:t>
            </w:r>
          </w:p>
        </w:tc>
        <w:tc>
          <w:tcPr>
            <w:tcW w:w="2772" w:type="pct"/>
            <w:gridSpan w:val="2"/>
            <w:tcBorders>
              <w:right w:val="dashDotStroked" w:sz="24" w:space="0" w:color="E7E6E6" w:themeColor="background2"/>
            </w:tcBorders>
            <w:vAlign w:val="center"/>
          </w:tcPr>
          <w:p w14:paraId="048A5638" w14:textId="26FC83B1" w:rsidR="00C857E7" w:rsidRPr="005A42E4" w:rsidRDefault="00C857E7" w:rsidP="001070A0">
            <w:pPr>
              <w:pStyle w:val="TableParagraph"/>
              <w:spacing w:line="228" w:lineRule="auto"/>
              <w:ind w:left="29" w:right="121"/>
              <w:rPr>
                <w:spacing w:val="-2"/>
                <w:sz w:val="18"/>
                <w:szCs w:val="18"/>
              </w:rPr>
            </w:pPr>
            <w:r w:rsidRPr="005A42E4">
              <w:rPr>
                <w:spacing w:val="-2"/>
                <w:sz w:val="18"/>
                <w:szCs w:val="18"/>
              </w:rPr>
              <w:t xml:space="preserve">Morning Break &amp; </w:t>
            </w:r>
            <w:r>
              <w:rPr>
                <w:spacing w:val="-2"/>
                <w:sz w:val="18"/>
                <w:szCs w:val="18"/>
              </w:rPr>
              <w:t xml:space="preserve">Last chance to visit </w:t>
            </w:r>
            <w:r w:rsidRPr="005A42E4">
              <w:rPr>
                <w:spacing w:val="-2"/>
                <w:sz w:val="18"/>
                <w:szCs w:val="18"/>
              </w:rPr>
              <w:t xml:space="preserve">Exhibits </w:t>
            </w:r>
          </w:p>
        </w:tc>
        <w:tc>
          <w:tcPr>
            <w:tcW w:w="1480" w:type="pct"/>
            <w:tcBorders>
              <w:top w:val="single" w:sz="4" w:space="0" w:color="FFFFFF"/>
              <w:left w:val="dashDotStroked" w:sz="24" w:space="0" w:color="E7E6E6" w:themeColor="background2"/>
              <w:right w:val="single" w:sz="4" w:space="0" w:color="000000"/>
            </w:tcBorders>
            <w:vAlign w:val="center"/>
          </w:tcPr>
          <w:p w14:paraId="4A1A46FC" w14:textId="4541D9AA" w:rsidR="00C857E7" w:rsidRPr="00D1464B" w:rsidRDefault="00C857E7" w:rsidP="001070A0">
            <w:pPr>
              <w:pStyle w:val="TableParagraph"/>
              <w:spacing w:line="178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Exhibit Area &amp; Lobby</w:t>
            </w:r>
          </w:p>
        </w:tc>
      </w:tr>
      <w:tr w:rsidR="00C857E7" w14:paraId="13C97649" w14:textId="77777777" w:rsidTr="00092BE8">
        <w:trPr>
          <w:trHeight w:val="100"/>
        </w:trPr>
        <w:tc>
          <w:tcPr>
            <w:tcW w:w="3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A4DA4A" w14:textId="77777777" w:rsidR="00C857E7" w:rsidRPr="00ED17DE" w:rsidRDefault="00C857E7" w:rsidP="00606F5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 w:rsidRPr="00ED17DE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14:paraId="4F3D6FA2" w14:textId="5DC19603" w:rsidR="00C857E7" w:rsidRPr="00ED17DE" w:rsidRDefault="00C857E7" w:rsidP="00606F5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6043C" w14:textId="5E0B54B6" w:rsidR="00C857E7" w:rsidRPr="009E29C6" w:rsidRDefault="00C857E7" w:rsidP="001070A0">
            <w:pPr>
              <w:pStyle w:val="TableParagraph"/>
              <w:spacing w:line="228" w:lineRule="auto"/>
              <w:ind w:left="29" w:right="121"/>
              <w:rPr>
                <w:b/>
                <w:spacing w:val="-2"/>
                <w:sz w:val="18"/>
                <w:szCs w:val="18"/>
              </w:rPr>
            </w:pPr>
            <w:r w:rsidRPr="009E29C6">
              <w:rPr>
                <w:b/>
                <w:spacing w:val="-2"/>
                <w:sz w:val="18"/>
                <w:szCs w:val="18"/>
              </w:rPr>
              <w:t>Plenary Session 5</w:t>
            </w:r>
          </w:p>
        </w:tc>
        <w:tc>
          <w:tcPr>
            <w:tcW w:w="1609" w:type="pct"/>
            <w:tcBorders>
              <w:bottom w:val="single" w:sz="4" w:space="0" w:color="auto"/>
              <w:right w:val="dashDotStroked" w:sz="24" w:space="0" w:color="E7E6E6" w:themeColor="background2"/>
            </w:tcBorders>
            <w:shd w:val="clear" w:color="auto" w:fill="D9D9D9" w:themeFill="background1" w:themeFillShade="D9"/>
            <w:vAlign w:val="center"/>
          </w:tcPr>
          <w:p w14:paraId="02F069CE" w14:textId="06C6A6B4" w:rsidR="00C857E7" w:rsidRPr="005A42E4" w:rsidRDefault="00C857E7" w:rsidP="001070A0">
            <w:pPr>
              <w:pStyle w:val="TableParagraph"/>
              <w:spacing w:line="228" w:lineRule="auto"/>
              <w:ind w:left="29" w:right="121"/>
              <w:rPr>
                <w:spacing w:val="-2"/>
                <w:sz w:val="18"/>
                <w:szCs w:val="18"/>
              </w:rPr>
            </w:pPr>
          </w:p>
        </w:tc>
        <w:tc>
          <w:tcPr>
            <w:tcW w:w="1480" w:type="pct"/>
            <w:vMerge w:val="restart"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1905F3" w14:textId="77777777" w:rsidR="00C857E7" w:rsidRPr="00D1464B" w:rsidRDefault="00C857E7" w:rsidP="00F856AC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Fleur de Lis Ballroom</w:t>
            </w:r>
          </w:p>
          <w:p w14:paraId="5C17B00B" w14:textId="1A3EDB78" w:rsidR="00C857E7" w:rsidRPr="00ED17DE" w:rsidRDefault="00C857E7" w:rsidP="001070A0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r w:rsidRPr="00D1464B">
              <w:rPr>
                <w:sz w:val="16"/>
                <w:szCs w:val="18"/>
              </w:rPr>
              <w:t xml:space="preserve">Moderator: </w:t>
            </w:r>
            <w:r>
              <w:rPr>
                <w:sz w:val="16"/>
                <w:szCs w:val="18"/>
              </w:rPr>
              <w:t>Michelle Gonzales, Vice Chairman</w:t>
            </w:r>
          </w:p>
        </w:tc>
      </w:tr>
      <w:tr w:rsidR="00C857E7" w14:paraId="5A2F5985" w14:textId="77777777" w:rsidTr="00092BE8">
        <w:trPr>
          <w:trHeight w:val="98"/>
        </w:trPr>
        <w:tc>
          <w:tcPr>
            <w:tcW w:w="3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3E45A5" w14:textId="51F205CE" w:rsidR="00C857E7" w:rsidRPr="00ED17DE" w:rsidRDefault="00C857E7" w:rsidP="00606F5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11:00am 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14:paraId="23654294" w14:textId="579A0B9A" w:rsidR="00C857E7" w:rsidRPr="00ED17DE" w:rsidRDefault="00C857E7" w:rsidP="00606F5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11:30am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591BD5" w14:textId="761A8AA4" w:rsidR="00C857E7" w:rsidRPr="005A42E4" w:rsidRDefault="00C857E7" w:rsidP="001070A0">
            <w:pPr>
              <w:pStyle w:val="TableParagraph"/>
              <w:spacing w:line="228" w:lineRule="auto"/>
              <w:ind w:left="29" w:right="12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Garland </w:t>
            </w:r>
            <w:proofErr w:type="spellStart"/>
            <w:r>
              <w:rPr>
                <w:sz w:val="18"/>
                <w:szCs w:val="18"/>
              </w:rPr>
              <w:t>Pennison</w:t>
            </w:r>
            <w:proofErr w:type="spellEnd"/>
            <w:r>
              <w:rPr>
                <w:sz w:val="18"/>
                <w:szCs w:val="18"/>
              </w:rPr>
              <w:t>, HDR</w:t>
            </w: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FFFFFF" w:themeColor="background1"/>
              <w:right w:val="dashDotStroked" w:sz="24" w:space="0" w:color="E7E6E6" w:themeColor="background2"/>
            </w:tcBorders>
            <w:shd w:val="clear" w:color="auto" w:fill="D9D9D9" w:themeFill="background1" w:themeFillShade="D9"/>
            <w:vAlign w:val="center"/>
          </w:tcPr>
          <w:p w14:paraId="50B3A54A" w14:textId="4481D70C" w:rsidR="00C857E7" w:rsidRDefault="00C857E7" w:rsidP="00941D08">
            <w:pPr>
              <w:pStyle w:val="TableParagraph"/>
              <w:rPr>
                <w:sz w:val="18"/>
                <w:szCs w:val="18"/>
              </w:rPr>
            </w:pPr>
            <w:r w:rsidRPr="00467030">
              <w:rPr>
                <w:sz w:val="18"/>
                <w:szCs w:val="18"/>
              </w:rPr>
              <w:t>Considering Cascading Flood Risks in</w:t>
            </w:r>
          </w:p>
          <w:p w14:paraId="7EB7E01C" w14:textId="4423AED7" w:rsidR="00C857E7" w:rsidRPr="005A42E4" w:rsidRDefault="00C857E7" w:rsidP="00941D08">
            <w:pPr>
              <w:pStyle w:val="TableParagraph"/>
              <w:spacing w:line="228" w:lineRule="auto"/>
              <w:ind w:left="29" w:right="121"/>
              <w:rPr>
                <w:spacing w:val="-2"/>
                <w:sz w:val="18"/>
                <w:szCs w:val="18"/>
              </w:rPr>
            </w:pPr>
            <w:r w:rsidRPr="00467030">
              <w:rPr>
                <w:sz w:val="18"/>
                <w:szCs w:val="18"/>
              </w:rPr>
              <w:t>an Evolving Environment</w:t>
            </w:r>
          </w:p>
        </w:tc>
        <w:tc>
          <w:tcPr>
            <w:tcW w:w="1480" w:type="pct"/>
            <w:vMerge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1D82C9" w14:textId="77777777" w:rsidR="00C857E7" w:rsidRPr="00ED17DE" w:rsidRDefault="00C857E7" w:rsidP="001070A0">
            <w:pPr>
              <w:pStyle w:val="TableParagraph"/>
              <w:spacing w:line="178" w:lineRule="exact"/>
              <w:rPr>
                <w:sz w:val="18"/>
                <w:szCs w:val="18"/>
              </w:rPr>
            </w:pPr>
          </w:p>
        </w:tc>
      </w:tr>
      <w:tr w:rsidR="00C857E7" w14:paraId="0751C2EB" w14:textId="77777777" w:rsidTr="00092BE8">
        <w:trPr>
          <w:trHeight w:val="98"/>
        </w:trPr>
        <w:tc>
          <w:tcPr>
            <w:tcW w:w="374" w:type="pc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BFAF62" w14:textId="07C2DF19" w:rsidR="00C857E7" w:rsidRPr="00ED17DE" w:rsidRDefault="00C857E7" w:rsidP="00606F5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11:30am 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14:paraId="658A30EF" w14:textId="1998410D" w:rsidR="00C857E7" w:rsidRPr="00ED17DE" w:rsidRDefault="00C857E7" w:rsidP="00606F5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12:00pm</w:t>
            </w:r>
          </w:p>
        </w:tc>
        <w:tc>
          <w:tcPr>
            <w:tcW w:w="1163" w:type="pct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EC0B7" w14:textId="2BBBFD73" w:rsidR="00C857E7" w:rsidRPr="005A42E4" w:rsidRDefault="00C857E7" w:rsidP="001070A0">
            <w:pPr>
              <w:pStyle w:val="TableParagraph"/>
              <w:spacing w:line="228" w:lineRule="auto"/>
              <w:ind w:left="29" w:right="12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Jacques Thibodeaux, GOHSEP</w:t>
            </w:r>
          </w:p>
        </w:tc>
        <w:tc>
          <w:tcPr>
            <w:tcW w:w="1609" w:type="pct"/>
            <w:tcBorders>
              <w:top w:val="single" w:sz="4" w:space="0" w:color="FFFFFF" w:themeColor="background1"/>
              <w:right w:val="dashDotStroked" w:sz="24" w:space="0" w:color="E7E6E6" w:themeColor="background2"/>
            </w:tcBorders>
            <w:shd w:val="clear" w:color="auto" w:fill="D9D9D9" w:themeFill="background1" w:themeFillShade="D9"/>
            <w:vAlign w:val="center"/>
          </w:tcPr>
          <w:p w14:paraId="01843711" w14:textId="54CE8357" w:rsidR="00C857E7" w:rsidRPr="005A42E4" w:rsidRDefault="00C857E7" w:rsidP="001070A0">
            <w:pPr>
              <w:pStyle w:val="TableParagraph"/>
              <w:spacing w:line="228" w:lineRule="auto"/>
              <w:ind w:left="29" w:right="12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State HMGP Updates</w:t>
            </w:r>
          </w:p>
        </w:tc>
        <w:tc>
          <w:tcPr>
            <w:tcW w:w="1480" w:type="pct"/>
            <w:vMerge/>
            <w:tcBorders>
              <w:left w:val="dashDotStroked" w:sz="24" w:space="0" w:color="E7E6E6" w:themeColor="background2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412C6A" w14:textId="77777777" w:rsidR="00C857E7" w:rsidRPr="00ED17DE" w:rsidRDefault="00C857E7" w:rsidP="001070A0">
            <w:pPr>
              <w:pStyle w:val="TableParagraph"/>
              <w:spacing w:line="178" w:lineRule="exact"/>
              <w:rPr>
                <w:sz w:val="18"/>
                <w:szCs w:val="18"/>
              </w:rPr>
            </w:pPr>
          </w:p>
        </w:tc>
      </w:tr>
      <w:tr w:rsidR="00C857E7" w14:paraId="2D4315A1" w14:textId="77777777" w:rsidTr="00092BE8">
        <w:trPr>
          <w:trHeight w:val="296"/>
        </w:trPr>
        <w:tc>
          <w:tcPr>
            <w:tcW w:w="37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D63B16B" w14:textId="38E5F37E" w:rsidR="00C857E7" w:rsidRPr="00ED17DE" w:rsidRDefault="00C857E7" w:rsidP="00606F5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 w:rsidRPr="00ED17DE">
              <w:rPr>
                <w:spacing w:val="-2"/>
                <w:sz w:val="18"/>
                <w:szCs w:val="18"/>
              </w:rPr>
              <w:t xml:space="preserve">  12:00pm 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14:paraId="776B3733" w14:textId="42FC5BE8" w:rsidR="00C857E7" w:rsidRPr="00ED17DE" w:rsidRDefault="00C857E7" w:rsidP="00606F5A">
            <w:pPr>
              <w:pStyle w:val="TableParagraph"/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12:30pm</w:t>
            </w:r>
          </w:p>
        </w:tc>
        <w:tc>
          <w:tcPr>
            <w:tcW w:w="2772" w:type="pct"/>
            <w:gridSpan w:val="2"/>
            <w:tcBorders>
              <w:bottom w:val="single" w:sz="4" w:space="0" w:color="auto"/>
              <w:right w:val="dashDotStroked" w:sz="24" w:space="0" w:color="E7E6E6" w:themeColor="background2"/>
            </w:tcBorders>
            <w:vAlign w:val="center"/>
          </w:tcPr>
          <w:p w14:paraId="5194E29F" w14:textId="40A0A47E" w:rsidR="00C857E7" w:rsidRPr="005A42E4" w:rsidRDefault="00C857E7" w:rsidP="001070A0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r w:rsidRPr="005A42E4">
              <w:rPr>
                <w:spacing w:val="-2"/>
                <w:sz w:val="18"/>
                <w:szCs w:val="18"/>
              </w:rPr>
              <w:t xml:space="preserve"> Annual Business Meeting &amp; Election Results Announcement</w:t>
            </w:r>
          </w:p>
        </w:tc>
        <w:tc>
          <w:tcPr>
            <w:tcW w:w="1480" w:type="pct"/>
            <w:tcBorders>
              <w:left w:val="dashDotStroked" w:sz="24" w:space="0" w:color="E7E6E6" w:themeColor="background2"/>
              <w:bottom w:val="single" w:sz="4" w:space="0" w:color="auto"/>
              <w:right w:val="single" w:sz="4" w:space="0" w:color="000000"/>
            </w:tcBorders>
            <w:vAlign w:val="center"/>
          </w:tcPr>
          <w:p w14:paraId="6924A893" w14:textId="77777777" w:rsidR="00C857E7" w:rsidRPr="00D1464B" w:rsidRDefault="00C857E7" w:rsidP="00D614E2">
            <w:pPr>
              <w:pStyle w:val="TableParagrap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Fleur de Lis Ballroom</w:t>
            </w:r>
          </w:p>
          <w:p w14:paraId="74459A73" w14:textId="7D0B5E13" w:rsidR="00C857E7" w:rsidRPr="00ED17DE" w:rsidRDefault="00C857E7" w:rsidP="001070A0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r w:rsidRPr="00D1464B">
              <w:rPr>
                <w:spacing w:val="-2"/>
                <w:sz w:val="16"/>
                <w:szCs w:val="18"/>
              </w:rPr>
              <w:t>Mi</w:t>
            </w:r>
            <w:r>
              <w:rPr>
                <w:spacing w:val="-2"/>
                <w:sz w:val="16"/>
                <w:szCs w:val="18"/>
              </w:rPr>
              <w:t>chael</w:t>
            </w:r>
            <w:r w:rsidRPr="00D1464B">
              <w:rPr>
                <w:spacing w:val="-2"/>
                <w:sz w:val="16"/>
                <w:szCs w:val="18"/>
              </w:rPr>
              <w:t xml:space="preserve"> Hunnicutt, Executive Director</w:t>
            </w:r>
          </w:p>
        </w:tc>
      </w:tr>
    </w:tbl>
    <w:p w14:paraId="580B4AE0" w14:textId="77777777" w:rsidR="00BF454D" w:rsidRDefault="00BF454D"/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685"/>
        <w:gridCol w:w="2466"/>
        <w:gridCol w:w="3882"/>
        <w:gridCol w:w="2592"/>
        <w:gridCol w:w="1099"/>
      </w:tblGrid>
      <w:tr w:rsidR="008E5884" w:rsidRPr="00A97EEE" w14:paraId="4C6BB16F" w14:textId="5F832699" w:rsidTr="00BF454D">
        <w:trPr>
          <w:trHeight w:val="418"/>
        </w:trPr>
        <w:tc>
          <w:tcPr>
            <w:tcW w:w="5000" w:type="pct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90798" w14:textId="77777777" w:rsidR="00092BE8" w:rsidRDefault="00092BE8" w:rsidP="00476250">
            <w:pPr>
              <w:jc w:val="center"/>
              <w:rPr>
                <w:b/>
                <w:sz w:val="20"/>
                <w:szCs w:val="16"/>
              </w:rPr>
            </w:pPr>
          </w:p>
          <w:p w14:paraId="078803AC" w14:textId="77777777" w:rsidR="00092BE8" w:rsidRDefault="00092BE8" w:rsidP="00476250">
            <w:pPr>
              <w:jc w:val="center"/>
              <w:rPr>
                <w:b/>
                <w:sz w:val="20"/>
                <w:szCs w:val="16"/>
              </w:rPr>
            </w:pPr>
          </w:p>
          <w:p w14:paraId="073F2B69" w14:textId="39F5032F" w:rsidR="008E5884" w:rsidRDefault="008E5884" w:rsidP="00476250">
            <w:pPr>
              <w:jc w:val="center"/>
              <w:rPr>
                <w:b/>
                <w:sz w:val="20"/>
                <w:szCs w:val="16"/>
              </w:rPr>
            </w:pPr>
            <w:r w:rsidRPr="006F4A7D">
              <w:rPr>
                <w:b/>
                <w:sz w:val="20"/>
                <w:szCs w:val="16"/>
              </w:rPr>
              <w:t>Break Out Sessions Presentations</w:t>
            </w:r>
          </w:p>
          <w:p w14:paraId="456CA3A8" w14:textId="358E6BD5" w:rsidR="00CE6DE6" w:rsidRPr="00A97EEE" w:rsidRDefault="00CE6DE6" w:rsidP="00476250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8E5884" w:rsidRPr="00A97EEE" w14:paraId="471888ED" w14:textId="1F872F2D" w:rsidTr="00BF454D">
        <w:trPr>
          <w:trHeight w:val="288"/>
        </w:trPr>
        <w:tc>
          <w:tcPr>
            <w:tcW w:w="4504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  <w:vAlign w:val="center"/>
          </w:tcPr>
          <w:p w14:paraId="0EC56DF8" w14:textId="2D17E4C8" w:rsidR="008E5884" w:rsidRPr="00A97EEE" w:rsidRDefault="008E5884" w:rsidP="002E4752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606F5A">
              <w:rPr>
                <w:b/>
                <w:bCs/>
                <w:color w:val="FFFFFF" w:themeColor="background1"/>
                <w:sz w:val="20"/>
                <w:szCs w:val="20"/>
              </w:rPr>
              <w:t xml:space="preserve">THURSDAY, </w:t>
            </w:r>
            <w:r w:rsidR="00D23AB6" w:rsidRPr="00606F5A">
              <w:rPr>
                <w:b/>
                <w:bCs/>
                <w:color w:val="FFFFFF" w:themeColor="background1"/>
                <w:sz w:val="20"/>
                <w:szCs w:val="20"/>
              </w:rPr>
              <w:t>APRIL 18,</w:t>
            </w:r>
            <w:r w:rsidRPr="00606F5A">
              <w:rPr>
                <w:b/>
                <w:bCs/>
                <w:color w:val="FFFFFF" w:themeColor="background1"/>
                <w:sz w:val="20"/>
                <w:szCs w:val="20"/>
              </w:rPr>
              <w:t xml:space="preserve"> 202</w:t>
            </w:r>
            <w:r w:rsidR="00D23AB6" w:rsidRPr="00606F5A"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323E4F" w:themeFill="text2" w:themeFillShade="BF"/>
            <w:vAlign w:val="center"/>
          </w:tcPr>
          <w:p w14:paraId="202987E6" w14:textId="31C551F7" w:rsidR="008E5884" w:rsidRPr="00A97EEE" w:rsidRDefault="008E5884" w:rsidP="002E4752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 xml:space="preserve"> Moderator</w:t>
            </w:r>
          </w:p>
        </w:tc>
      </w:tr>
      <w:tr w:rsidR="002E4752" w:rsidRPr="00A97EEE" w14:paraId="0E9CAC0B" w14:textId="77777777" w:rsidTr="00BF454D">
        <w:tc>
          <w:tcPr>
            <w:tcW w:w="1582" w:type="pct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CD3EC" w:themeFill="accent3" w:themeFillTint="33"/>
          </w:tcPr>
          <w:p w14:paraId="3764A5F8" w14:textId="77777777" w:rsidR="002E4752" w:rsidRDefault="002E4752" w:rsidP="00692C2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Track </w:t>
            </w:r>
            <w:r w:rsidRPr="008E5884">
              <w:rPr>
                <w:b/>
                <w:sz w:val="20"/>
                <w:szCs w:val="16"/>
              </w:rPr>
              <w:t>A</w:t>
            </w:r>
          </w:p>
          <w:p w14:paraId="2B3FEAE5" w14:textId="771C2361" w:rsidR="002E4752" w:rsidRPr="002E4752" w:rsidRDefault="002E4752" w:rsidP="00692C2D">
            <w:pPr>
              <w:jc w:val="center"/>
              <w:rPr>
                <w:sz w:val="20"/>
                <w:szCs w:val="16"/>
              </w:rPr>
            </w:pPr>
            <w:r w:rsidRPr="002E4752">
              <w:rPr>
                <w:sz w:val="20"/>
                <w:szCs w:val="16"/>
              </w:rPr>
              <w:t>Local/State Floodplain Mgt</w:t>
            </w:r>
          </w:p>
          <w:p w14:paraId="4E2317D3" w14:textId="0D5A2D59" w:rsidR="002E4752" w:rsidRPr="002E4752" w:rsidRDefault="008E0CB9" w:rsidP="00692C2D">
            <w:pPr>
              <w:jc w:val="center"/>
              <w:rPr>
                <w:b/>
                <w:i/>
                <w:sz w:val="20"/>
                <w:szCs w:val="16"/>
              </w:rPr>
            </w:pPr>
            <w:r w:rsidRPr="00AF23D2">
              <w:rPr>
                <w:b/>
                <w:i/>
                <w:sz w:val="18"/>
                <w:szCs w:val="14"/>
              </w:rPr>
              <w:t>Fleur de Lis Ballroom</w:t>
            </w:r>
          </w:p>
        </w:tc>
        <w:tc>
          <w:tcPr>
            <w:tcW w:w="1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E3FA" w:themeFill="accent4" w:themeFillTint="33"/>
          </w:tcPr>
          <w:p w14:paraId="3355E22E" w14:textId="77777777" w:rsidR="002E4752" w:rsidRDefault="002E4752" w:rsidP="00692C2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Track </w:t>
            </w:r>
            <w:r w:rsidRPr="008E5884">
              <w:rPr>
                <w:b/>
                <w:sz w:val="20"/>
                <w:szCs w:val="16"/>
              </w:rPr>
              <w:t>B</w:t>
            </w:r>
          </w:p>
          <w:p w14:paraId="00D2C11A" w14:textId="77777777" w:rsidR="002E4752" w:rsidRPr="002E4752" w:rsidRDefault="002E4752" w:rsidP="00692C2D">
            <w:pPr>
              <w:jc w:val="center"/>
              <w:rPr>
                <w:sz w:val="20"/>
                <w:szCs w:val="16"/>
              </w:rPr>
            </w:pPr>
            <w:r w:rsidRPr="002E4752">
              <w:rPr>
                <w:sz w:val="20"/>
                <w:szCs w:val="16"/>
              </w:rPr>
              <w:t>Local/State Hazard Mitigation</w:t>
            </w:r>
          </w:p>
          <w:p w14:paraId="3046B360" w14:textId="02E67300" w:rsidR="002E4752" w:rsidRPr="002E4752" w:rsidRDefault="00731466" w:rsidP="00692C2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18"/>
                <w:szCs w:val="14"/>
              </w:rPr>
              <w:t xml:space="preserve">1100 Club - </w:t>
            </w:r>
            <w:proofErr w:type="gramStart"/>
            <w:r>
              <w:rPr>
                <w:b/>
                <w:i/>
                <w:sz w:val="18"/>
                <w:szCs w:val="14"/>
              </w:rPr>
              <w:t>50</w:t>
            </w:r>
            <w:r w:rsidR="00D87FE1">
              <w:rPr>
                <w:b/>
                <w:i/>
                <w:sz w:val="18"/>
                <w:szCs w:val="14"/>
              </w:rPr>
              <w:t xml:space="preserve"> person</w:t>
            </w:r>
            <w:proofErr w:type="gramEnd"/>
            <w:r w:rsidR="00D87FE1">
              <w:rPr>
                <w:b/>
                <w:i/>
                <w:sz w:val="18"/>
                <w:szCs w:val="14"/>
              </w:rPr>
              <w:t xml:space="preserve"> capacity</w:t>
            </w:r>
          </w:p>
        </w:tc>
        <w:tc>
          <w:tcPr>
            <w:tcW w:w="16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35C34CE" w14:textId="77777777" w:rsidR="002E4752" w:rsidRDefault="002E4752" w:rsidP="00692C2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Track </w:t>
            </w:r>
            <w:r w:rsidRPr="008E5884">
              <w:rPr>
                <w:b/>
                <w:sz w:val="20"/>
                <w:szCs w:val="16"/>
              </w:rPr>
              <w:t>C</w:t>
            </w:r>
          </w:p>
          <w:p w14:paraId="23629A64" w14:textId="77777777" w:rsidR="002E4752" w:rsidRPr="002E4752" w:rsidRDefault="002E4752" w:rsidP="00692C2D">
            <w:pPr>
              <w:jc w:val="center"/>
              <w:rPr>
                <w:sz w:val="20"/>
                <w:szCs w:val="16"/>
              </w:rPr>
            </w:pPr>
            <w:r w:rsidRPr="002E4752">
              <w:rPr>
                <w:sz w:val="20"/>
                <w:szCs w:val="16"/>
              </w:rPr>
              <w:t>Project Design</w:t>
            </w:r>
          </w:p>
          <w:p w14:paraId="18C9BE77" w14:textId="357F19D8" w:rsidR="002E4752" w:rsidRPr="002E4752" w:rsidRDefault="00D63E11" w:rsidP="00692C2D">
            <w:pPr>
              <w:jc w:val="center"/>
              <w:rPr>
                <w:b/>
                <w:i/>
                <w:sz w:val="20"/>
                <w:szCs w:val="16"/>
              </w:rPr>
            </w:pPr>
            <w:r w:rsidRPr="00AF23D2">
              <w:rPr>
                <w:b/>
                <w:i/>
                <w:sz w:val="18"/>
                <w:szCs w:val="14"/>
              </w:rPr>
              <w:t>1100 Club</w:t>
            </w:r>
            <w:r w:rsidR="00431178">
              <w:rPr>
                <w:b/>
                <w:i/>
                <w:sz w:val="18"/>
                <w:szCs w:val="14"/>
              </w:rPr>
              <w:t xml:space="preserve"> – </w:t>
            </w:r>
            <w:proofErr w:type="gramStart"/>
            <w:r w:rsidR="00431178">
              <w:rPr>
                <w:b/>
                <w:i/>
                <w:sz w:val="18"/>
                <w:szCs w:val="14"/>
              </w:rPr>
              <w:t>50 person</w:t>
            </w:r>
            <w:proofErr w:type="gramEnd"/>
            <w:r w:rsidR="00431178">
              <w:rPr>
                <w:b/>
                <w:i/>
                <w:sz w:val="18"/>
                <w:szCs w:val="14"/>
              </w:rPr>
              <w:t xml:space="preserve"> capacity</w:t>
            </w:r>
          </w:p>
        </w:tc>
      </w:tr>
      <w:tr w:rsidR="008E5884" w:rsidRPr="00A97EEE" w14:paraId="5D09B890" w14:textId="77777777" w:rsidTr="00BF454D">
        <w:trPr>
          <w:trHeight w:val="418"/>
        </w:trPr>
        <w:tc>
          <w:tcPr>
            <w:tcW w:w="5000" w:type="pct"/>
            <w:gridSpan w:val="6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323E4F" w:themeFill="text2" w:themeFillShade="BF"/>
            <w:vAlign w:val="center"/>
          </w:tcPr>
          <w:p w14:paraId="3CB3E94B" w14:textId="3C893CE2" w:rsidR="008E5884" w:rsidRPr="00476250" w:rsidRDefault="008E5884" w:rsidP="00476250">
            <w:pPr>
              <w:jc w:val="center"/>
              <w:rPr>
                <w:b/>
                <w:sz w:val="16"/>
                <w:szCs w:val="16"/>
              </w:rPr>
            </w:pPr>
            <w:r w:rsidRPr="002E4752">
              <w:rPr>
                <w:b/>
                <w:color w:val="FFFFFF" w:themeColor="background1"/>
                <w:sz w:val="18"/>
                <w:szCs w:val="18"/>
              </w:rPr>
              <w:t>Break Out Session 1</w:t>
            </w:r>
          </w:p>
        </w:tc>
      </w:tr>
      <w:tr w:rsidR="000801B6" w:rsidRPr="00A97EEE" w14:paraId="02112EA3" w14:textId="15D00043" w:rsidTr="00BF454D">
        <w:trPr>
          <w:trHeight w:val="414"/>
        </w:trPr>
        <w:tc>
          <w:tcPr>
            <w:tcW w:w="160" w:type="pct"/>
            <w:vMerge w:val="restart"/>
            <w:tcBorders>
              <w:top w:val="single" w:sz="12" w:space="0" w:color="auto"/>
              <w:left w:val="dotted" w:sz="4" w:space="0" w:color="auto"/>
            </w:tcBorders>
            <w:shd w:val="clear" w:color="auto" w:fill="CCD3EC" w:themeFill="accent3" w:themeFillTint="33"/>
            <w:vAlign w:val="center"/>
          </w:tcPr>
          <w:p w14:paraId="7432F87A" w14:textId="77777777" w:rsidR="000801B6" w:rsidRPr="008E5884" w:rsidRDefault="000801B6" w:rsidP="00EB2C93">
            <w:pPr>
              <w:jc w:val="center"/>
              <w:rPr>
                <w:b/>
                <w:sz w:val="18"/>
                <w:szCs w:val="18"/>
              </w:rPr>
            </w:pPr>
            <w:r w:rsidRPr="008E5884">
              <w:rPr>
                <w:b/>
                <w:sz w:val="18"/>
                <w:szCs w:val="18"/>
              </w:rPr>
              <w:t>A</w:t>
            </w:r>
          </w:p>
          <w:p w14:paraId="583EA433" w14:textId="3301C33D" w:rsidR="000801B6" w:rsidRPr="008E5884" w:rsidRDefault="000801B6" w:rsidP="00EB2C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A95F" w14:textId="6CA51B61" w:rsidR="000801B6" w:rsidRPr="00B804A9" w:rsidRDefault="000801B6" w:rsidP="00EB2C93">
            <w:pPr>
              <w:rPr>
                <w:sz w:val="18"/>
                <w:szCs w:val="18"/>
              </w:rPr>
            </w:pPr>
            <w:r w:rsidRPr="00B804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2:00</w:t>
            </w:r>
            <w:r w:rsidRPr="00B804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A7F66" w14:textId="34A75401" w:rsidR="000801B6" w:rsidRPr="00B804A9" w:rsidRDefault="000801B6" w:rsidP="00EB2C93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Braydon Williams</w:t>
            </w:r>
            <w:r w:rsidRPr="00B804A9">
              <w:rPr>
                <w:sz w:val="18"/>
                <w:szCs w:val="18"/>
              </w:rPr>
              <w:t xml:space="preserve">, </w:t>
            </w:r>
            <w:r w:rsidRPr="00F777E0">
              <w:rPr>
                <w:sz w:val="18"/>
                <w:szCs w:val="18"/>
              </w:rPr>
              <w:t>FEMA R6</w:t>
            </w:r>
          </w:p>
        </w:tc>
        <w:tc>
          <w:tcPr>
            <w:tcW w:w="2922" w:type="pct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3662" w14:textId="30832B40" w:rsidR="000801B6" w:rsidRPr="00D23AB6" w:rsidRDefault="000801B6" w:rsidP="00EB2C9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F71736">
              <w:rPr>
                <w:sz w:val="18"/>
                <w:szCs w:val="18"/>
              </w:rPr>
              <w:t>Modernization of Reading an FIS</w:t>
            </w:r>
          </w:p>
        </w:tc>
        <w:tc>
          <w:tcPr>
            <w:tcW w:w="496" w:type="pct"/>
            <w:vMerge w:val="restart"/>
            <w:tcBorders>
              <w:top w:val="single" w:sz="12" w:space="0" w:color="auto"/>
              <w:left w:val="dashSmallGap" w:sz="4" w:space="0" w:color="auto"/>
              <w:right w:val="dotted" w:sz="4" w:space="0" w:color="auto"/>
            </w:tcBorders>
            <w:shd w:val="clear" w:color="auto" w:fill="CCD3EC" w:themeFill="accent3" w:themeFillTint="33"/>
            <w:vAlign w:val="center"/>
          </w:tcPr>
          <w:p w14:paraId="67A6C4C8" w14:textId="64436B9C" w:rsidR="000801B6" w:rsidRPr="00A97EEE" w:rsidRDefault="000801B6" w:rsidP="00080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Lauren Brinkman, Region 2 Rep</w:t>
            </w:r>
          </w:p>
        </w:tc>
      </w:tr>
      <w:tr w:rsidR="000801B6" w:rsidRPr="00A97EEE" w14:paraId="78E384DF" w14:textId="12B65B8B" w:rsidTr="00BF454D">
        <w:trPr>
          <w:trHeight w:val="414"/>
        </w:trPr>
        <w:tc>
          <w:tcPr>
            <w:tcW w:w="160" w:type="pct"/>
            <w:vMerge/>
            <w:tcBorders>
              <w:left w:val="dotted" w:sz="4" w:space="0" w:color="auto"/>
            </w:tcBorders>
            <w:shd w:val="clear" w:color="auto" w:fill="CCD3EC" w:themeFill="accent3" w:themeFillTint="33"/>
            <w:vAlign w:val="center"/>
          </w:tcPr>
          <w:p w14:paraId="03160B50" w14:textId="571A1A72" w:rsidR="000801B6" w:rsidRPr="008E5884" w:rsidRDefault="000801B6" w:rsidP="00EB2C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6DF61" w14:textId="19AD70E7" w:rsidR="000801B6" w:rsidRPr="00B804A9" w:rsidRDefault="000801B6" w:rsidP="00EB2C93">
            <w:pPr>
              <w:rPr>
                <w:sz w:val="18"/>
                <w:szCs w:val="18"/>
              </w:rPr>
            </w:pPr>
            <w:r w:rsidRPr="00B804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  <w:r w:rsidRPr="00B804A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B804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486FA" w14:textId="31247C03" w:rsidR="000801B6" w:rsidRPr="00B804A9" w:rsidRDefault="000801B6" w:rsidP="00EB2C93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Seth Bradley &amp; Sam Crampton, Dewberry</w:t>
            </w:r>
          </w:p>
        </w:tc>
        <w:tc>
          <w:tcPr>
            <w:tcW w:w="292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DD2B" w14:textId="5FB6540F" w:rsidR="000801B6" w:rsidRPr="00B804A9" w:rsidRDefault="000801B6" w:rsidP="00EB2C93">
            <w:pPr>
              <w:rPr>
                <w:sz w:val="18"/>
                <w:szCs w:val="18"/>
              </w:rPr>
            </w:pPr>
            <w:r w:rsidRPr="00D23AB6">
              <w:rPr>
                <w:sz w:val="18"/>
                <w:szCs w:val="18"/>
              </w:rPr>
              <w:t>Leveraging LWI Models for Master</w:t>
            </w:r>
            <w:r>
              <w:rPr>
                <w:sz w:val="18"/>
                <w:szCs w:val="18"/>
              </w:rPr>
              <w:t xml:space="preserve"> P</w:t>
            </w:r>
            <w:r w:rsidRPr="00D23AB6">
              <w:rPr>
                <w:sz w:val="18"/>
                <w:szCs w:val="18"/>
              </w:rPr>
              <w:t>lanning and Emergency Management</w:t>
            </w:r>
          </w:p>
        </w:tc>
        <w:tc>
          <w:tcPr>
            <w:tcW w:w="496" w:type="pct"/>
            <w:vMerge/>
            <w:tcBorders>
              <w:left w:val="dashSmallGap" w:sz="4" w:space="0" w:color="auto"/>
              <w:right w:val="dotted" w:sz="4" w:space="0" w:color="auto"/>
            </w:tcBorders>
            <w:shd w:val="clear" w:color="auto" w:fill="CCD3EC" w:themeFill="accent3" w:themeFillTint="33"/>
            <w:vAlign w:val="center"/>
          </w:tcPr>
          <w:p w14:paraId="78E29AA4" w14:textId="2B0C8760" w:rsidR="000801B6" w:rsidRPr="00A97EEE" w:rsidRDefault="000801B6" w:rsidP="00EB2C93">
            <w:pPr>
              <w:jc w:val="center"/>
              <w:rPr>
                <w:sz w:val="16"/>
                <w:szCs w:val="16"/>
              </w:rPr>
            </w:pPr>
          </w:p>
        </w:tc>
      </w:tr>
      <w:tr w:rsidR="000801B6" w:rsidRPr="00A97EEE" w14:paraId="40067A8F" w14:textId="77777777" w:rsidTr="00BF454D">
        <w:trPr>
          <w:trHeight w:val="414"/>
        </w:trPr>
        <w:tc>
          <w:tcPr>
            <w:tcW w:w="160" w:type="pct"/>
            <w:vMerge/>
            <w:tcBorders>
              <w:left w:val="dotted" w:sz="4" w:space="0" w:color="auto"/>
            </w:tcBorders>
            <w:shd w:val="clear" w:color="auto" w:fill="CCD3EC" w:themeFill="accent3" w:themeFillTint="33"/>
            <w:vAlign w:val="center"/>
          </w:tcPr>
          <w:p w14:paraId="19378544" w14:textId="0A40BD43" w:rsidR="000801B6" w:rsidRPr="008E5884" w:rsidRDefault="000801B6" w:rsidP="00EB2C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F82C5" w14:textId="1BBA19B2" w:rsidR="000801B6" w:rsidRPr="00B804A9" w:rsidRDefault="000801B6" w:rsidP="00EB2C93">
            <w:pPr>
              <w:rPr>
                <w:sz w:val="18"/>
                <w:szCs w:val="18"/>
              </w:rPr>
            </w:pPr>
            <w:r w:rsidRPr="00B804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3:00</w:t>
            </w: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81BB" w14:textId="6902D40B" w:rsidR="000801B6" w:rsidRPr="00B804A9" w:rsidRDefault="000801B6" w:rsidP="00EB2C93">
            <w:pPr>
              <w:ind w:lef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Little, Floodproofing.com</w:t>
            </w:r>
          </w:p>
        </w:tc>
        <w:tc>
          <w:tcPr>
            <w:tcW w:w="292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A552" w14:textId="572F67CA" w:rsidR="000801B6" w:rsidRPr="00B804A9" w:rsidRDefault="000801B6" w:rsidP="00EB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Advancements in Flood Mitigation Technology and Solutions</w:t>
            </w:r>
          </w:p>
        </w:tc>
        <w:tc>
          <w:tcPr>
            <w:tcW w:w="496" w:type="pct"/>
            <w:vMerge/>
            <w:tcBorders>
              <w:left w:val="dashSmallGap" w:sz="4" w:space="0" w:color="auto"/>
              <w:right w:val="dotted" w:sz="4" w:space="0" w:color="auto"/>
            </w:tcBorders>
            <w:shd w:val="clear" w:color="auto" w:fill="CCD3EC" w:themeFill="accent3" w:themeFillTint="33"/>
            <w:vAlign w:val="center"/>
          </w:tcPr>
          <w:p w14:paraId="7F141214" w14:textId="4F8DF45A" w:rsidR="000801B6" w:rsidRPr="00A97EEE" w:rsidRDefault="000801B6" w:rsidP="00EB2C93">
            <w:pPr>
              <w:jc w:val="center"/>
              <w:rPr>
                <w:sz w:val="16"/>
                <w:szCs w:val="16"/>
              </w:rPr>
            </w:pPr>
          </w:p>
        </w:tc>
      </w:tr>
      <w:tr w:rsidR="000801B6" w:rsidRPr="00A97EEE" w14:paraId="2CA6F8EB" w14:textId="6C40D6BF" w:rsidTr="00BF454D">
        <w:trPr>
          <w:trHeight w:val="414"/>
        </w:trPr>
        <w:tc>
          <w:tcPr>
            <w:tcW w:w="160" w:type="pct"/>
            <w:vMerge/>
            <w:tcBorders>
              <w:left w:val="dotted" w:sz="4" w:space="0" w:color="auto"/>
            </w:tcBorders>
            <w:shd w:val="clear" w:color="auto" w:fill="CCD3EC" w:themeFill="accent3" w:themeFillTint="33"/>
            <w:vAlign w:val="center"/>
          </w:tcPr>
          <w:p w14:paraId="3C35C4B2" w14:textId="17BAF325" w:rsidR="000801B6" w:rsidRPr="008E5884" w:rsidRDefault="000801B6" w:rsidP="00EB2C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54E57" w14:textId="0601C220" w:rsidR="000801B6" w:rsidRPr="00B804A9" w:rsidRDefault="000801B6" w:rsidP="00EB2C93">
            <w:pPr>
              <w:rPr>
                <w:sz w:val="18"/>
                <w:szCs w:val="18"/>
              </w:rPr>
            </w:pPr>
            <w:r w:rsidRPr="00B804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3:30</w:t>
            </w:r>
            <w:r w:rsidRPr="00B804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41FD" w14:textId="037B4F90" w:rsidR="000801B6" w:rsidRPr="00B804A9" w:rsidRDefault="000801B6" w:rsidP="00EB2C93">
            <w:pPr>
              <w:ind w:left="-104" w:hanging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Rod Scott, FMIA</w:t>
            </w:r>
          </w:p>
        </w:tc>
        <w:tc>
          <w:tcPr>
            <w:tcW w:w="292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F4D57" w14:textId="42BB456B" w:rsidR="000801B6" w:rsidRPr="00B804A9" w:rsidRDefault="000801B6" w:rsidP="00EB2C93">
            <w:pPr>
              <w:rPr>
                <w:sz w:val="18"/>
                <w:szCs w:val="18"/>
              </w:rPr>
            </w:pPr>
            <w:r w:rsidRPr="00F71736">
              <w:rPr>
                <w:sz w:val="18"/>
                <w:szCs w:val="18"/>
              </w:rPr>
              <w:t>The new financing program for Federal flood mitigation grants</w:t>
            </w:r>
          </w:p>
        </w:tc>
        <w:tc>
          <w:tcPr>
            <w:tcW w:w="496" w:type="pct"/>
            <w:vMerge/>
            <w:tcBorders>
              <w:left w:val="dashSmallGap" w:sz="4" w:space="0" w:color="auto"/>
              <w:right w:val="dotted" w:sz="4" w:space="0" w:color="auto"/>
            </w:tcBorders>
            <w:shd w:val="clear" w:color="auto" w:fill="CCD3EC" w:themeFill="accent3" w:themeFillTint="33"/>
            <w:vAlign w:val="center"/>
          </w:tcPr>
          <w:p w14:paraId="0E7B3E1F" w14:textId="7EE1E3D9" w:rsidR="000801B6" w:rsidRPr="00A97EEE" w:rsidRDefault="000801B6" w:rsidP="00EB2C93">
            <w:pPr>
              <w:jc w:val="center"/>
              <w:rPr>
                <w:sz w:val="16"/>
                <w:szCs w:val="16"/>
              </w:rPr>
            </w:pPr>
          </w:p>
        </w:tc>
      </w:tr>
      <w:tr w:rsidR="000801B6" w:rsidRPr="00A97EEE" w14:paraId="053FD5FE" w14:textId="3C3BDC47" w:rsidTr="00BF454D">
        <w:trPr>
          <w:trHeight w:val="414"/>
        </w:trPr>
        <w:tc>
          <w:tcPr>
            <w:tcW w:w="160" w:type="pct"/>
            <w:vMerge/>
            <w:tcBorders>
              <w:left w:val="dotted" w:sz="4" w:space="0" w:color="auto"/>
            </w:tcBorders>
            <w:shd w:val="clear" w:color="auto" w:fill="CCD3EC" w:themeFill="accent3" w:themeFillTint="33"/>
            <w:vAlign w:val="center"/>
          </w:tcPr>
          <w:p w14:paraId="27C432F6" w14:textId="77777777" w:rsidR="000801B6" w:rsidRPr="008E5884" w:rsidRDefault="000801B6" w:rsidP="00EB2C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821F2" w14:textId="4A276A04" w:rsidR="000801B6" w:rsidRPr="00B804A9" w:rsidRDefault="000801B6" w:rsidP="00EB2C93">
            <w:pPr>
              <w:rPr>
                <w:sz w:val="18"/>
                <w:szCs w:val="18"/>
              </w:rPr>
            </w:pPr>
            <w:r w:rsidRPr="00B804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</w:t>
            </w:r>
            <w:r w:rsidRPr="00B804A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B804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A970" w14:textId="77777777" w:rsidR="000801B6" w:rsidRDefault="000801B6" w:rsidP="00EB2C93">
            <w:pPr>
              <w:ind w:left="-104" w:hanging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1736">
              <w:rPr>
                <w:sz w:val="18"/>
                <w:szCs w:val="18"/>
              </w:rPr>
              <w:t>Patrick Stiegman</w:t>
            </w:r>
            <w:r>
              <w:rPr>
                <w:sz w:val="18"/>
                <w:szCs w:val="18"/>
              </w:rPr>
              <w:t>, DEI</w:t>
            </w:r>
            <w:r w:rsidRPr="00F717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 w:rsidRPr="00F717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92AFAD5" w14:textId="345F1D2F" w:rsidR="000801B6" w:rsidRPr="00B804A9" w:rsidRDefault="000801B6" w:rsidP="00EB2C93">
            <w:pPr>
              <w:ind w:left="-104" w:hanging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1736">
              <w:rPr>
                <w:sz w:val="18"/>
                <w:szCs w:val="18"/>
              </w:rPr>
              <w:t>Matt Salmon</w:t>
            </w:r>
            <w:r>
              <w:rPr>
                <w:sz w:val="18"/>
                <w:szCs w:val="18"/>
              </w:rPr>
              <w:t>, FNI</w:t>
            </w:r>
          </w:p>
        </w:tc>
        <w:tc>
          <w:tcPr>
            <w:tcW w:w="292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5643" w14:textId="700D7E7B" w:rsidR="000801B6" w:rsidRDefault="000801B6" w:rsidP="00EB2C93">
            <w:pPr>
              <w:rPr>
                <w:sz w:val="18"/>
                <w:szCs w:val="18"/>
              </w:rPr>
            </w:pPr>
            <w:r w:rsidRPr="00F71736">
              <w:rPr>
                <w:sz w:val="18"/>
                <w:szCs w:val="18"/>
              </w:rPr>
              <w:t>Evaluating Green Infrastructure in Jefferson Parish</w:t>
            </w:r>
            <w:r>
              <w:rPr>
                <w:sz w:val="18"/>
                <w:szCs w:val="18"/>
              </w:rPr>
              <w:t xml:space="preserve"> – </w:t>
            </w:r>
          </w:p>
          <w:p w14:paraId="00E5A6E2" w14:textId="53291E61" w:rsidR="000801B6" w:rsidRPr="00B804A9" w:rsidRDefault="000801B6" w:rsidP="00EB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F71736">
              <w:rPr>
                <w:sz w:val="18"/>
                <w:szCs w:val="18"/>
              </w:rPr>
              <w:t xml:space="preserve"> BRIC</w:t>
            </w:r>
            <w:r>
              <w:rPr>
                <w:sz w:val="18"/>
                <w:szCs w:val="18"/>
              </w:rPr>
              <w:t xml:space="preserve"> Scoping Grant Process and Project Application Submission</w:t>
            </w:r>
          </w:p>
        </w:tc>
        <w:tc>
          <w:tcPr>
            <w:tcW w:w="496" w:type="pct"/>
            <w:vMerge/>
            <w:tcBorders>
              <w:left w:val="dashSmallGap" w:sz="4" w:space="0" w:color="auto"/>
              <w:right w:val="dotted" w:sz="4" w:space="0" w:color="auto"/>
            </w:tcBorders>
            <w:shd w:val="clear" w:color="auto" w:fill="CCD3EC" w:themeFill="accent3" w:themeFillTint="33"/>
            <w:vAlign w:val="center"/>
          </w:tcPr>
          <w:p w14:paraId="5F7E7133" w14:textId="77777777" w:rsidR="000801B6" w:rsidRPr="00A97EEE" w:rsidRDefault="000801B6" w:rsidP="00EB2C93">
            <w:pPr>
              <w:rPr>
                <w:sz w:val="16"/>
                <w:szCs w:val="16"/>
              </w:rPr>
            </w:pPr>
          </w:p>
        </w:tc>
      </w:tr>
      <w:tr w:rsidR="000801B6" w:rsidRPr="00A97EEE" w14:paraId="00DA90BA" w14:textId="6BCD803E" w:rsidTr="00BF454D">
        <w:trPr>
          <w:trHeight w:val="414"/>
        </w:trPr>
        <w:tc>
          <w:tcPr>
            <w:tcW w:w="160" w:type="pct"/>
            <w:vMerge/>
            <w:tcBorders>
              <w:left w:val="dotted" w:sz="4" w:space="0" w:color="auto"/>
              <w:bottom w:val="thinThickSmallGap" w:sz="24" w:space="0" w:color="auto"/>
            </w:tcBorders>
            <w:shd w:val="clear" w:color="auto" w:fill="CCD3EC" w:themeFill="accent3" w:themeFillTint="33"/>
            <w:vAlign w:val="center"/>
          </w:tcPr>
          <w:p w14:paraId="56EB62AA" w14:textId="77777777" w:rsidR="000801B6" w:rsidRPr="008E5884" w:rsidRDefault="000801B6" w:rsidP="00EB2C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112FD" w14:textId="5C289F16" w:rsidR="000801B6" w:rsidRPr="00B804A9" w:rsidRDefault="000801B6" w:rsidP="00EB2C93">
            <w:pPr>
              <w:rPr>
                <w:sz w:val="18"/>
                <w:szCs w:val="18"/>
              </w:rPr>
            </w:pPr>
            <w:r w:rsidRPr="00B804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4:30</w:t>
            </w:r>
          </w:p>
        </w:tc>
        <w:tc>
          <w:tcPr>
            <w:tcW w:w="1113" w:type="pct"/>
            <w:tcBorders>
              <w:top w:val="single" w:sz="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B6641" w14:textId="77777777" w:rsidR="000801B6" w:rsidRDefault="000801B6" w:rsidP="00EB2C93">
            <w:pPr>
              <w:ind w:lef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71736">
              <w:rPr>
                <w:sz w:val="18"/>
                <w:szCs w:val="18"/>
              </w:rPr>
              <w:t>Jessica L. Watts</w:t>
            </w:r>
            <w:r>
              <w:rPr>
                <w:sz w:val="18"/>
                <w:szCs w:val="18"/>
              </w:rPr>
              <w:t xml:space="preserve">, </w:t>
            </w:r>
          </w:p>
          <w:p w14:paraId="2D427592" w14:textId="411E8F20" w:rsidR="000801B6" w:rsidRPr="00B804A9" w:rsidRDefault="000801B6" w:rsidP="00EB2C93">
            <w:pPr>
              <w:ind w:lef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CDM Smith</w:t>
            </w:r>
          </w:p>
        </w:tc>
        <w:tc>
          <w:tcPr>
            <w:tcW w:w="2922" w:type="pct"/>
            <w:gridSpan w:val="2"/>
            <w:tcBorders>
              <w:top w:val="single" w:sz="4" w:space="0" w:color="auto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CCD3EC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2DCA" w14:textId="7BC03D56" w:rsidR="000801B6" w:rsidRPr="00B804A9" w:rsidRDefault="000801B6" w:rsidP="00EB2C93">
            <w:pPr>
              <w:rPr>
                <w:sz w:val="18"/>
                <w:szCs w:val="18"/>
              </w:rPr>
            </w:pPr>
            <w:r w:rsidRPr="00F71736">
              <w:rPr>
                <w:sz w:val="18"/>
                <w:szCs w:val="18"/>
              </w:rPr>
              <w:t>City of New Orleans Green Infrastructure from Concept to Constructability</w:t>
            </w:r>
          </w:p>
        </w:tc>
        <w:tc>
          <w:tcPr>
            <w:tcW w:w="496" w:type="pct"/>
            <w:vMerge/>
            <w:tcBorders>
              <w:left w:val="dashSmallGap" w:sz="4" w:space="0" w:color="auto"/>
              <w:bottom w:val="thinThickThinSmallGap" w:sz="24" w:space="0" w:color="auto"/>
              <w:right w:val="dotted" w:sz="4" w:space="0" w:color="auto"/>
            </w:tcBorders>
            <w:shd w:val="clear" w:color="auto" w:fill="CCD3EC" w:themeFill="accent3" w:themeFillTint="33"/>
            <w:vAlign w:val="center"/>
          </w:tcPr>
          <w:p w14:paraId="45BDB239" w14:textId="77777777" w:rsidR="000801B6" w:rsidRPr="00A97EEE" w:rsidRDefault="000801B6" w:rsidP="00EB2C93">
            <w:pPr>
              <w:rPr>
                <w:sz w:val="16"/>
                <w:szCs w:val="16"/>
              </w:rPr>
            </w:pPr>
          </w:p>
        </w:tc>
      </w:tr>
      <w:tr w:rsidR="004D1644" w:rsidRPr="00A97EEE" w14:paraId="2799A109" w14:textId="64B1BC6C" w:rsidTr="00BF454D">
        <w:trPr>
          <w:trHeight w:val="414"/>
        </w:trPr>
        <w:tc>
          <w:tcPr>
            <w:tcW w:w="160" w:type="pct"/>
            <w:vMerge w:val="restart"/>
            <w:tcBorders>
              <w:top w:val="thinThickSmallGap" w:sz="24" w:space="0" w:color="auto"/>
              <w:left w:val="dotted" w:sz="4" w:space="0" w:color="auto"/>
            </w:tcBorders>
            <w:shd w:val="clear" w:color="auto" w:fill="BFE3FA" w:themeFill="accent4" w:themeFillTint="33"/>
            <w:vAlign w:val="center"/>
          </w:tcPr>
          <w:p w14:paraId="65FB51F7" w14:textId="04EEF9B4" w:rsidR="004D1644" w:rsidRPr="008E5884" w:rsidRDefault="004D1644" w:rsidP="00EB2C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09" w:type="pct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</w:tcBorders>
            <w:shd w:val="clear" w:color="auto" w:fill="BFE3FA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0B8E" w14:textId="2A86EA33" w:rsidR="004D1644" w:rsidRPr="00B804A9" w:rsidRDefault="004D1644" w:rsidP="00EB2C93">
            <w:pPr>
              <w:rPr>
                <w:sz w:val="18"/>
                <w:szCs w:val="18"/>
              </w:rPr>
            </w:pPr>
            <w:r w:rsidRPr="00B804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2:00</w:t>
            </w:r>
            <w:r w:rsidRPr="00B804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tcBorders>
              <w:top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BFE3FA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42E4" w14:textId="106F44FA" w:rsidR="004D1644" w:rsidRPr="0064294F" w:rsidRDefault="004D1644" w:rsidP="00EB2C93">
            <w:pPr>
              <w:ind w:left="-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Hector Olmos, FNI</w:t>
            </w:r>
          </w:p>
        </w:tc>
        <w:tc>
          <w:tcPr>
            <w:tcW w:w="2922" w:type="pct"/>
            <w:gridSpan w:val="2"/>
            <w:tcBorders>
              <w:top w:val="thinThickSmallGap" w:sz="2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E3FA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E0BDB" w14:textId="754C530A" w:rsidR="004D1644" w:rsidRPr="00B804A9" w:rsidRDefault="004D1644" w:rsidP="00EB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for Resilient Transportation Infrastructure in the Brazos River</w:t>
            </w:r>
          </w:p>
        </w:tc>
        <w:tc>
          <w:tcPr>
            <w:tcW w:w="496" w:type="pct"/>
            <w:vMerge w:val="restart"/>
            <w:tcBorders>
              <w:top w:val="thinThickThinSmallGap" w:sz="24" w:space="0" w:color="auto"/>
              <w:left w:val="dashSmallGap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6FF25E46" w14:textId="24F1784F" w:rsidR="004D1644" w:rsidRDefault="004D1644" w:rsidP="00EB2C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Larry Walters, </w:t>
            </w:r>
          </w:p>
          <w:p w14:paraId="11965C6B" w14:textId="4017946C" w:rsidR="004D1644" w:rsidRPr="00A97EEE" w:rsidRDefault="004D1644" w:rsidP="00EB2C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Region 8 Rep</w:t>
            </w:r>
          </w:p>
        </w:tc>
      </w:tr>
      <w:tr w:rsidR="004D1644" w:rsidRPr="00A97EEE" w14:paraId="1B8E4CD9" w14:textId="667370D7" w:rsidTr="00BF454D">
        <w:trPr>
          <w:trHeight w:val="414"/>
        </w:trPr>
        <w:tc>
          <w:tcPr>
            <w:tcW w:w="160" w:type="pct"/>
            <w:vMerge/>
            <w:tcBorders>
              <w:left w:val="dotted" w:sz="4" w:space="0" w:color="auto"/>
            </w:tcBorders>
            <w:shd w:val="clear" w:color="auto" w:fill="BFE3FA" w:themeFill="accent4" w:themeFillTint="33"/>
          </w:tcPr>
          <w:p w14:paraId="44D75746" w14:textId="77777777" w:rsidR="004D1644" w:rsidRPr="00B804A9" w:rsidRDefault="004D1644" w:rsidP="00EB2C93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E3FA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38CE4" w14:textId="50F0B9ED" w:rsidR="004D1644" w:rsidRPr="00B804A9" w:rsidRDefault="004D1644" w:rsidP="00EB2C93">
            <w:pPr>
              <w:rPr>
                <w:sz w:val="18"/>
                <w:szCs w:val="18"/>
              </w:rPr>
            </w:pPr>
            <w:r w:rsidRPr="00B804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  <w:r w:rsidRPr="00B804A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B804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E3FA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0F0A1" w14:textId="0902A2F7" w:rsidR="004D1644" w:rsidRPr="00B804A9" w:rsidRDefault="004D1644" w:rsidP="00EB2C93">
            <w:pPr>
              <w:ind w:left="-104" w:hanging="9"/>
              <w:rPr>
                <w:sz w:val="18"/>
                <w:szCs w:val="18"/>
              </w:rPr>
            </w:pPr>
            <w:r w:rsidRPr="00467030">
              <w:rPr>
                <w:sz w:val="18"/>
                <w:szCs w:val="18"/>
              </w:rPr>
              <w:t xml:space="preserve">Eric </w:t>
            </w:r>
            <w:proofErr w:type="spellStart"/>
            <w:r w:rsidRPr="00467030">
              <w:rPr>
                <w:sz w:val="18"/>
                <w:szCs w:val="18"/>
              </w:rPr>
              <w:t>Zgonina</w:t>
            </w:r>
            <w:proofErr w:type="spellEnd"/>
            <w:r>
              <w:rPr>
                <w:sz w:val="18"/>
                <w:szCs w:val="18"/>
              </w:rPr>
              <w:t>, HDR</w:t>
            </w:r>
          </w:p>
        </w:tc>
        <w:tc>
          <w:tcPr>
            <w:tcW w:w="292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FE3FA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163F" w14:textId="3C3B2514" w:rsidR="004D1644" w:rsidRPr="00B804A9" w:rsidRDefault="004D1644" w:rsidP="00EB2C93">
            <w:pPr>
              <w:rPr>
                <w:sz w:val="18"/>
                <w:szCs w:val="18"/>
              </w:rPr>
            </w:pPr>
            <w:r w:rsidRPr="00467030">
              <w:rPr>
                <w:sz w:val="18"/>
                <w:szCs w:val="18"/>
              </w:rPr>
              <w:t>From Data to Decisions: Unveiling Flood Risks and Opportunities in the Vermilion River Watershed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vMerge/>
            <w:tcBorders>
              <w:left w:val="dashSmallGap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75BCDA5E" w14:textId="61E1B179" w:rsidR="004D1644" w:rsidRPr="00A97EEE" w:rsidRDefault="004D1644" w:rsidP="00EB2C93">
            <w:pPr>
              <w:rPr>
                <w:sz w:val="16"/>
                <w:szCs w:val="16"/>
              </w:rPr>
            </w:pPr>
          </w:p>
        </w:tc>
      </w:tr>
      <w:tr w:rsidR="004D1644" w:rsidRPr="00A97EEE" w14:paraId="2F8EC9D8" w14:textId="0006376F" w:rsidTr="00BF454D">
        <w:trPr>
          <w:trHeight w:val="414"/>
        </w:trPr>
        <w:tc>
          <w:tcPr>
            <w:tcW w:w="160" w:type="pct"/>
            <w:vMerge/>
            <w:tcBorders>
              <w:left w:val="dotted" w:sz="4" w:space="0" w:color="auto"/>
              <w:bottom w:val="thinThickThinSmallGap" w:sz="24" w:space="0" w:color="auto"/>
            </w:tcBorders>
            <w:shd w:val="clear" w:color="auto" w:fill="BFE3FA" w:themeFill="accent4" w:themeFillTint="33"/>
          </w:tcPr>
          <w:p w14:paraId="2CF691FE" w14:textId="77777777" w:rsidR="004D1644" w:rsidRPr="00B804A9" w:rsidRDefault="004D1644" w:rsidP="00EB2C93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thinThickThinSmallGap" w:sz="24" w:space="0" w:color="auto"/>
            </w:tcBorders>
            <w:shd w:val="clear" w:color="auto" w:fill="BFE3FA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F221" w14:textId="29C46EC5" w:rsidR="004D1644" w:rsidRPr="00B804A9" w:rsidRDefault="004D1644" w:rsidP="00EB2C93">
            <w:pPr>
              <w:rPr>
                <w:sz w:val="18"/>
                <w:szCs w:val="18"/>
              </w:rPr>
            </w:pPr>
            <w:r w:rsidRPr="00B804A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3:00</w:t>
            </w:r>
          </w:p>
        </w:tc>
        <w:tc>
          <w:tcPr>
            <w:tcW w:w="1113" w:type="pct"/>
            <w:tcBorders>
              <w:top w:val="single" w:sz="4" w:space="0" w:color="auto"/>
              <w:bottom w:val="thinThickThinSmallGap" w:sz="24" w:space="0" w:color="auto"/>
              <w:right w:val="dashSmallGap" w:sz="4" w:space="0" w:color="auto"/>
            </w:tcBorders>
            <w:shd w:val="clear" w:color="auto" w:fill="BFE3FA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3B8E7" w14:textId="10EBD95A" w:rsidR="004D1644" w:rsidRPr="00B804A9" w:rsidRDefault="004D1644" w:rsidP="00EB2C93">
            <w:pPr>
              <w:ind w:left="-104" w:hanging="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Brandon Campo, CSRS</w:t>
            </w:r>
          </w:p>
        </w:tc>
        <w:tc>
          <w:tcPr>
            <w:tcW w:w="2922" w:type="pct"/>
            <w:gridSpan w:val="2"/>
            <w:tcBorders>
              <w:top w:val="single" w:sz="4" w:space="0" w:color="auto"/>
              <w:left w:val="dashSmallGap" w:sz="4" w:space="0" w:color="auto"/>
              <w:bottom w:val="thinThickThinSmallGap" w:sz="24" w:space="0" w:color="auto"/>
              <w:right w:val="dashSmallGap" w:sz="4" w:space="0" w:color="auto"/>
            </w:tcBorders>
            <w:shd w:val="clear" w:color="auto" w:fill="BFE3FA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93262" w14:textId="04FA2FBF" w:rsidR="004D1644" w:rsidRPr="00B804A9" w:rsidRDefault="004D1644" w:rsidP="00EB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1D-2D Urban Stormwater &amp; Green Infrastructure Modeling – Case Study Gretna, LA</w:t>
            </w:r>
          </w:p>
        </w:tc>
        <w:tc>
          <w:tcPr>
            <w:tcW w:w="496" w:type="pct"/>
            <w:vMerge/>
            <w:tcBorders>
              <w:left w:val="dashSmallGap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098945B7" w14:textId="4659A54C" w:rsidR="004D1644" w:rsidRPr="00A97EEE" w:rsidRDefault="004D1644" w:rsidP="00EB2C93">
            <w:pPr>
              <w:rPr>
                <w:sz w:val="16"/>
                <w:szCs w:val="16"/>
              </w:rPr>
            </w:pPr>
          </w:p>
        </w:tc>
      </w:tr>
      <w:tr w:rsidR="004D1644" w:rsidRPr="00A97EEE" w14:paraId="66F9159B" w14:textId="77777777" w:rsidTr="00BF454D">
        <w:trPr>
          <w:trHeight w:val="414"/>
        </w:trPr>
        <w:tc>
          <w:tcPr>
            <w:tcW w:w="160" w:type="pct"/>
            <w:vMerge w:val="restart"/>
            <w:tcBorders>
              <w:top w:val="thinThickThinSmallGap" w:sz="2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A15E1C" w14:textId="6448380D" w:rsidR="004D1644" w:rsidRPr="00B804A9" w:rsidRDefault="004D1644" w:rsidP="00961476">
            <w:pPr>
              <w:jc w:val="center"/>
              <w:rPr>
                <w:sz w:val="18"/>
                <w:szCs w:val="18"/>
              </w:rPr>
            </w:pPr>
            <w:r w:rsidRPr="008E5884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309" w:type="pct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14DD" w14:textId="1B803FBD" w:rsidR="004D1644" w:rsidRPr="00B804A9" w:rsidRDefault="004D1644" w:rsidP="00EB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3:30</w:t>
            </w:r>
          </w:p>
        </w:tc>
        <w:tc>
          <w:tcPr>
            <w:tcW w:w="1113" w:type="pct"/>
            <w:tcBorders>
              <w:top w:val="thinThickThinSmallGap" w:sz="24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4112" w14:textId="5144F36C" w:rsidR="004D1644" w:rsidRDefault="004D1644" w:rsidP="00EB2C93">
            <w:pPr>
              <w:ind w:left="-104" w:hanging="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Austin Doucet &amp; Brooke Newlin, C.H. Fenstermaker</w:t>
            </w:r>
          </w:p>
        </w:tc>
        <w:tc>
          <w:tcPr>
            <w:tcW w:w="2922" w:type="pct"/>
            <w:gridSpan w:val="2"/>
            <w:tcBorders>
              <w:top w:val="thinThickThinSmallGap" w:sz="2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A20C3" w14:textId="399DCC67" w:rsidR="004D1644" w:rsidRDefault="004D1644" w:rsidP="00EB2C93">
            <w:pPr>
              <w:rPr>
                <w:sz w:val="18"/>
                <w:szCs w:val="18"/>
              </w:rPr>
            </w:pPr>
            <w:r w:rsidRPr="0064294F">
              <w:rPr>
                <w:sz w:val="18"/>
                <w:szCs w:val="18"/>
              </w:rPr>
              <w:t>Southwest Louisiana Watershed Modeling &amp; Planning</w:t>
            </w:r>
          </w:p>
        </w:tc>
        <w:tc>
          <w:tcPr>
            <w:tcW w:w="496" w:type="pct"/>
            <w:vMerge/>
            <w:tcBorders>
              <w:left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F7AEC9" w14:textId="6DBB53D2" w:rsidR="004D1644" w:rsidRPr="00A97EEE" w:rsidRDefault="004D1644" w:rsidP="00EB2C93">
            <w:pPr>
              <w:rPr>
                <w:sz w:val="16"/>
                <w:szCs w:val="16"/>
              </w:rPr>
            </w:pPr>
          </w:p>
        </w:tc>
      </w:tr>
      <w:tr w:rsidR="004D1644" w:rsidRPr="00A97EEE" w14:paraId="4A56E13A" w14:textId="77777777" w:rsidTr="00BF454D">
        <w:trPr>
          <w:trHeight w:val="414"/>
        </w:trPr>
        <w:tc>
          <w:tcPr>
            <w:tcW w:w="160" w:type="pct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523667AD" w14:textId="77777777" w:rsidR="004D1644" w:rsidRPr="00B804A9" w:rsidRDefault="004D1644" w:rsidP="00EB2C93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4465F" w14:textId="70094981" w:rsidR="004D1644" w:rsidRPr="00B804A9" w:rsidRDefault="004D1644" w:rsidP="00EB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4:00</w:t>
            </w:r>
          </w:p>
        </w:tc>
        <w:tc>
          <w:tcPr>
            <w:tcW w:w="1113" w:type="pct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C5AEA" w14:textId="26CE6AD5" w:rsidR="004D1644" w:rsidRDefault="004D1644" w:rsidP="00EB2C93">
            <w:pPr>
              <w:ind w:left="-104" w:hanging="9"/>
              <w:rPr>
                <w:spacing w:val="-2"/>
                <w:sz w:val="18"/>
                <w:szCs w:val="18"/>
              </w:rPr>
            </w:pPr>
            <w:r w:rsidRPr="00467030">
              <w:rPr>
                <w:sz w:val="18"/>
                <w:szCs w:val="18"/>
              </w:rPr>
              <w:t>Matthew Deshotel</w:t>
            </w:r>
            <w:r>
              <w:rPr>
                <w:sz w:val="18"/>
                <w:szCs w:val="18"/>
              </w:rPr>
              <w:t>, Dewberry</w:t>
            </w:r>
          </w:p>
        </w:tc>
        <w:tc>
          <w:tcPr>
            <w:tcW w:w="292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8A9E2" w14:textId="22222974" w:rsidR="004D1644" w:rsidRDefault="004D1644" w:rsidP="00EB2C93">
            <w:pPr>
              <w:rPr>
                <w:sz w:val="18"/>
                <w:szCs w:val="18"/>
              </w:rPr>
            </w:pPr>
            <w:r w:rsidRPr="00467030">
              <w:rPr>
                <w:sz w:val="18"/>
                <w:szCs w:val="18"/>
              </w:rPr>
              <w:t>Addressing Hydrologic Data Deficiencies Using Stochastic Storm Transposition</w:t>
            </w:r>
          </w:p>
        </w:tc>
        <w:tc>
          <w:tcPr>
            <w:tcW w:w="496" w:type="pct"/>
            <w:vMerge/>
            <w:tcBorders>
              <w:left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5A2C01" w14:textId="77777777" w:rsidR="004D1644" w:rsidRPr="00A97EEE" w:rsidRDefault="004D1644" w:rsidP="00EB2C93">
            <w:pPr>
              <w:rPr>
                <w:sz w:val="16"/>
                <w:szCs w:val="16"/>
              </w:rPr>
            </w:pPr>
          </w:p>
        </w:tc>
      </w:tr>
      <w:tr w:rsidR="004D1644" w:rsidRPr="00A97EEE" w14:paraId="243E6D47" w14:textId="77777777" w:rsidTr="00BF454D">
        <w:trPr>
          <w:trHeight w:val="414"/>
        </w:trPr>
        <w:tc>
          <w:tcPr>
            <w:tcW w:w="160" w:type="pct"/>
            <w:vMerge/>
            <w:tcBorders>
              <w:left w:val="dotted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DB8CD0B" w14:textId="77777777" w:rsidR="004D1644" w:rsidRPr="00B804A9" w:rsidRDefault="004D1644" w:rsidP="00EB2C93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ED9BE" w14:textId="14C06FDF" w:rsidR="004D1644" w:rsidRPr="00B804A9" w:rsidRDefault="004D1644" w:rsidP="00EB2C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4:30</w:t>
            </w:r>
          </w:p>
        </w:tc>
        <w:tc>
          <w:tcPr>
            <w:tcW w:w="1113" w:type="pct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1115" w14:textId="67CD63EF" w:rsidR="004D1644" w:rsidRDefault="004D1644" w:rsidP="00EB2C93">
            <w:pPr>
              <w:ind w:left="-104" w:hanging="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Spencer Johnson, CSRS</w:t>
            </w:r>
          </w:p>
        </w:tc>
        <w:tc>
          <w:tcPr>
            <w:tcW w:w="2922" w:type="pct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04245" w14:textId="0FD22F51" w:rsidR="004D1644" w:rsidRDefault="004D1644" w:rsidP="00EB2C93">
            <w:pPr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City of Central Flood Warning System</w:t>
            </w:r>
          </w:p>
        </w:tc>
        <w:tc>
          <w:tcPr>
            <w:tcW w:w="496" w:type="pct"/>
            <w:vMerge/>
            <w:tcBorders>
              <w:left w:val="dashSmallGap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5B43A3" w14:textId="77777777" w:rsidR="004D1644" w:rsidRPr="00A97EEE" w:rsidRDefault="004D1644" w:rsidP="00EB2C93">
            <w:pPr>
              <w:rPr>
                <w:sz w:val="16"/>
                <w:szCs w:val="16"/>
              </w:rPr>
            </w:pPr>
          </w:p>
        </w:tc>
      </w:tr>
    </w:tbl>
    <w:p w14:paraId="515B3125" w14:textId="6CD4A359" w:rsidR="00371BC7" w:rsidRDefault="00371BC7" w:rsidP="00A97EEE"/>
    <w:sectPr w:rsidR="00371BC7" w:rsidSect="00EE3D6B">
      <w:headerReference w:type="default" r:id="rId10"/>
      <w:footerReference w:type="default" r:id="rId11"/>
      <w:pgSz w:w="12240" w:h="15840"/>
      <w:pgMar w:top="288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BAE2" w14:textId="77777777" w:rsidR="007625C3" w:rsidRDefault="007625C3" w:rsidP="00BF6480">
      <w:r>
        <w:separator/>
      </w:r>
    </w:p>
  </w:endnote>
  <w:endnote w:type="continuationSeparator" w:id="0">
    <w:p w14:paraId="75C599A3" w14:textId="77777777" w:rsidR="007625C3" w:rsidRDefault="007625C3" w:rsidP="00BF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F94D" w14:textId="78650BF3" w:rsidR="00BF6480" w:rsidRDefault="00BF6480" w:rsidP="00BF648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C53B" w14:textId="77777777" w:rsidR="007625C3" w:rsidRDefault="007625C3" w:rsidP="00BF6480">
      <w:r>
        <w:separator/>
      </w:r>
    </w:p>
  </w:footnote>
  <w:footnote w:type="continuationSeparator" w:id="0">
    <w:p w14:paraId="34E78FC2" w14:textId="77777777" w:rsidR="007625C3" w:rsidRDefault="007625C3" w:rsidP="00BF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E0A6" w14:textId="17E224FF" w:rsidR="0000033A" w:rsidRDefault="0000033A">
    <w:pPr>
      <w:pStyle w:val="Header"/>
    </w:pPr>
    <w:r>
      <w:rPr>
        <w:noProof/>
        <w:sz w:val="20"/>
        <w:szCs w:val="16"/>
      </w:rPr>
      <w:drawing>
        <wp:anchor distT="0" distB="0" distL="114300" distR="114300" simplePos="0" relativeHeight="251659264" behindDoc="0" locked="0" layoutInCell="1" allowOverlap="1" wp14:anchorId="59B20FDF" wp14:editId="0DC46F7F">
          <wp:simplePos x="0" y="0"/>
          <wp:positionH relativeFrom="margin">
            <wp:align>left</wp:align>
          </wp:positionH>
          <wp:positionV relativeFrom="paragraph">
            <wp:posOffset>-221673</wp:posOffset>
          </wp:positionV>
          <wp:extent cx="1011382" cy="853614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382" cy="853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84D"/>
    <w:multiLevelType w:val="hybridMultilevel"/>
    <w:tmpl w:val="E370FDD8"/>
    <w:lvl w:ilvl="0" w:tplc="392C9490">
      <w:start w:val="1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5A"/>
    <w:rsid w:val="0000033A"/>
    <w:rsid w:val="000179F7"/>
    <w:rsid w:val="00025295"/>
    <w:rsid w:val="00026342"/>
    <w:rsid w:val="0003481F"/>
    <w:rsid w:val="00040E6F"/>
    <w:rsid w:val="00053471"/>
    <w:rsid w:val="000562B8"/>
    <w:rsid w:val="00060283"/>
    <w:rsid w:val="000618E7"/>
    <w:rsid w:val="00065181"/>
    <w:rsid w:val="00066777"/>
    <w:rsid w:val="0006710F"/>
    <w:rsid w:val="000801B6"/>
    <w:rsid w:val="00085171"/>
    <w:rsid w:val="00092BE8"/>
    <w:rsid w:val="000A3DFE"/>
    <w:rsid w:val="000A70B0"/>
    <w:rsid w:val="000A7822"/>
    <w:rsid w:val="000D16DA"/>
    <w:rsid w:val="000F1E62"/>
    <w:rsid w:val="00101DD5"/>
    <w:rsid w:val="0010454B"/>
    <w:rsid w:val="0010635A"/>
    <w:rsid w:val="001070A0"/>
    <w:rsid w:val="00112611"/>
    <w:rsid w:val="00130DBA"/>
    <w:rsid w:val="00131D8F"/>
    <w:rsid w:val="001324B1"/>
    <w:rsid w:val="00133375"/>
    <w:rsid w:val="00146DC0"/>
    <w:rsid w:val="0014736F"/>
    <w:rsid w:val="001622E4"/>
    <w:rsid w:val="001635A9"/>
    <w:rsid w:val="001640A3"/>
    <w:rsid w:val="00176F02"/>
    <w:rsid w:val="001819D7"/>
    <w:rsid w:val="00184B34"/>
    <w:rsid w:val="00192A89"/>
    <w:rsid w:val="00193CD0"/>
    <w:rsid w:val="001B1213"/>
    <w:rsid w:val="001C00B8"/>
    <w:rsid w:val="001C5CA8"/>
    <w:rsid w:val="001E4124"/>
    <w:rsid w:val="001F0211"/>
    <w:rsid w:val="001F278B"/>
    <w:rsid w:val="001F74A0"/>
    <w:rsid w:val="0022517D"/>
    <w:rsid w:val="00226890"/>
    <w:rsid w:val="0025053F"/>
    <w:rsid w:val="002562BE"/>
    <w:rsid w:val="00285239"/>
    <w:rsid w:val="00292D7E"/>
    <w:rsid w:val="002A5097"/>
    <w:rsid w:val="002A6ED7"/>
    <w:rsid w:val="002C3D3E"/>
    <w:rsid w:val="002E4752"/>
    <w:rsid w:val="002F3021"/>
    <w:rsid w:val="003007B2"/>
    <w:rsid w:val="00330249"/>
    <w:rsid w:val="00332681"/>
    <w:rsid w:val="00344466"/>
    <w:rsid w:val="0035238D"/>
    <w:rsid w:val="0036300C"/>
    <w:rsid w:val="00371BC7"/>
    <w:rsid w:val="0038243C"/>
    <w:rsid w:val="003A579C"/>
    <w:rsid w:val="003B0902"/>
    <w:rsid w:val="003D7002"/>
    <w:rsid w:val="003E3817"/>
    <w:rsid w:val="003E3C38"/>
    <w:rsid w:val="00411827"/>
    <w:rsid w:val="0041262F"/>
    <w:rsid w:val="00413B9E"/>
    <w:rsid w:val="00424ADE"/>
    <w:rsid w:val="00427182"/>
    <w:rsid w:val="00431178"/>
    <w:rsid w:val="004407D6"/>
    <w:rsid w:val="00444E01"/>
    <w:rsid w:val="00446164"/>
    <w:rsid w:val="00460CA3"/>
    <w:rsid w:val="00466DC0"/>
    <w:rsid w:val="00467030"/>
    <w:rsid w:val="00467A16"/>
    <w:rsid w:val="00476250"/>
    <w:rsid w:val="00483ED1"/>
    <w:rsid w:val="004976D2"/>
    <w:rsid w:val="004B37C1"/>
    <w:rsid w:val="004D1644"/>
    <w:rsid w:val="004E00EF"/>
    <w:rsid w:val="004E6697"/>
    <w:rsid w:val="004F10D1"/>
    <w:rsid w:val="004F27D5"/>
    <w:rsid w:val="00517853"/>
    <w:rsid w:val="0052041D"/>
    <w:rsid w:val="00534E3E"/>
    <w:rsid w:val="00541FA6"/>
    <w:rsid w:val="00542D6E"/>
    <w:rsid w:val="005444AC"/>
    <w:rsid w:val="005575C3"/>
    <w:rsid w:val="00561B06"/>
    <w:rsid w:val="005628A8"/>
    <w:rsid w:val="0057381F"/>
    <w:rsid w:val="0057740C"/>
    <w:rsid w:val="00583055"/>
    <w:rsid w:val="0059395B"/>
    <w:rsid w:val="00593B73"/>
    <w:rsid w:val="005A04C3"/>
    <w:rsid w:val="005A2F24"/>
    <w:rsid w:val="005A42E4"/>
    <w:rsid w:val="005A455E"/>
    <w:rsid w:val="005B43D1"/>
    <w:rsid w:val="005B468A"/>
    <w:rsid w:val="005C090D"/>
    <w:rsid w:val="005C6B5F"/>
    <w:rsid w:val="005E2242"/>
    <w:rsid w:val="005E27C1"/>
    <w:rsid w:val="005E3000"/>
    <w:rsid w:val="005F1841"/>
    <w:rsid w:val="00604876"/>
    <w:rsid w:val="00606F5A"/>
    <w:rsid w:val="00610F7B"/>
    <w:rsid w:val="00615F61"/>
    <w:rsid w:val="00624580"/>
    <w:rsid w:val="006259F0"/>
    <w:rsid w:val="00627CD6"/>
    <w:rsid w:val="006370FC"/>
    <w:rsid w:val="00640AB7"/>
    <w:rsid w:val="0064294F"/>
    <w:rsid w:val="00647907"/>
    <w:rsid w:val="006509FC"/>
    <w:rsid w:val="00653773"/>
    <w:rsid w:val="00676944"/>
    <w:rsid w:val="006957D4"/>
    <w:rsid w:val="006B38DF"/>
    <w:rsid w:val="006E39F1"/>
    <w:rsid w:val="006E613B"/>
    <w:rsid w:val="006E61B6"/>
    <w:rsid w:val="006F4A7D"/>
    <w:rsid w:val="00726F9A"/>
    <w:rsid w:val="00731466"/>
    <w:rsid w:val="007329CA"/>
    <w:rsid w:val="00733DF2"/>
    <w:rsid w:val="00734706"/>
    <w:rsid w:val="00740541"/>
    <w:rsid w:val="00757F4E"/>
    <w:rsid w:val="007625C3"/>
    <w:rsid w:val="007768B2"/>
    <w:rsid w:val="00793B40"/>
    <w:rsid w:val="00793BAD"/>
    <w:rsid w:val="007B6522"/>
    <w:rsid w:val="007C57B1"/>
    <w:rsid w:val="007D2460"/>
    <w:rsid w:val="007D58AF"/>
    <w:rsid w:val="007D780A"/>
    <w:rsid w:val="007E016A"/>
    <w:rsid w:val="007E60D6"/>
    <w:rsid w:val="007E6AD8"/>
    <w:rsid w:val="007F4A50"/>
    <w:rsid w:val="007F7688"/>
    <w:rsid w:val="007F7E47"/>
    <w:rsid w:val="00812148"/>
    <w:rsid w:val="008274DB"/>
    <w:rsid w:val="0083319D"/>
    <w:rsid w:val="00836C51"/>
    <w:rsid w:val="008712D7"/>
    <w:rsid w:val="00891F6C"/>
    <w:rsid w:val="008A29E1"/>
    <w:rsid w:val="008A2E00"/>
    <w:rsid w:val="008B54B4"/>
    <w:rsid w:val="008E0CB9"/>
    <w:rsid w:val="008E1591"/>
    <w:rsid w:val="008E5884"/>
    <w:rsid w:val="008F048C"/>
    <w:rsid w:val="00907CFC"/>
    <w:rsid w:val="00941D08"/>
    <w:rsid w:val="00946312"/>
    <w:rsid w:val="00961476"/>
    <w:rsid w:val="009832F5"/>
    <w:rsid w:val="009931BC"/>
    <w:rsid w:val="00994B9D"/>
    <w:rsid w:val="009A3249"/>
    <w:rsid w:val="009A4D84"/>
    <w:rsid w:val="009A5E67"/>
    <w:rsid w:val="009C668E"/>
    <w:rsid w:val="009D043D"/>
    <w:rsid w:val="009D0758"/>
    <w:rsid w:val="009D246C"/>
    <w:rsid w:val="009E29C6"/>
    <w:rsid w:val="009E7A8A"/>
    <w:rsid w:val="00A01AC2"/>
    <w:rsid w:val="00A021EF"/>
    <w:rsid w:val="00A034ED"/>
    <w:rsid w:val="00A12425"/>
    <w:rsid w:val="00A27279"/>
    <w:rsid w:val="00A32937"/>
    <w:rsid w:val="00A34D1D"/>
    <w:rsid w:val="00A70A01"/>
    <w:rsid w:val="00A7246D"/>
    <w:rsid w:val="00A83901"/>
    <w:rsid w:val="00A85239"/>
    <w:rsid w:val="00A86A3F"/>
    <w:rsid w:val="00A93E24"/>
    <w:rsid w:val="00A97EEE"/>
    <w:rsid w:val="00AB5888"/>
    <w:rsid w:val="00AD3707"/>
    <w:rsid w:val="00AE3119"/>
    <w:rsid w:val="00AF23D2"/>
    <w:rsid w:val="00B01C71"/>
    <w:rsid w:val="00B02FF5"/>
    <w:rsid w:val="00B35474"/>
    <w:rsid w:val="00B5430F"/>
    <w:rsid w:val="00B72581"/>
    <w:rsid w:val="00B7646F"/>
    <w:rsid w:val="00B80002"/>
    <w:rsid w:val="00B804A9"/>
    <w:rsid w:val="00B976A7"/>
    <w:rsid w:val="00BA55DE"/>
    <w:rsid w:val="00BB1132"/>
    <w:rsid w:val="00BB651A"/>
    <w:rsid w:val="00BC2CE7"/>
    <w:rsid w:val="00BC61EE"/>
    <w:rsid w:val="00BE1D0F"/>
    <w:rsid w:val="00BE4327"/>
    <w:rsid w:val="00BF454D"/>
    <w:rsid w:val="00BF6480"/>
    <w:rsid w:val="00C04C39"/>
    <w:rsid w:val="00C221A0"/>
    <w:rsid w:val="00C27C56"/>
    <w:rsid w:val="00C43678"/>
    <w:rsid w:val="00C47EF5"/>
    <w:rsid w:val="00C62FD1"/>
    <w:rsid w:val="00C857E7"/>
    <w:rsid w:val="00C87B12"/>
    <w:rsid w:val="00CD3C52"/>
    <w:rsid w:val="00CE687A"/>
    <w:rsid w:val="00CE6DE6"/>
    <w:rsid w:val="00CF495A"/>
    <w:rsid w:val="00D037AB"/>
    <w:rsid w:val="00D1464B"/>
    <w:rsid w:val="00D2281F"/>
    <w:rsid w:val="00D230AE"/>
    <w:rsid w:val="00D23AB6"/>
    <w:rsid w:val="00D23C6A"/>
    <w:rsid w:val="00D36543"/>
    <w:rsid w:val="00D37445"/>
    <w:rsid w:val="00D456A5"/>
    <w:rsid w:val="00D53F11"/>
    <w:rsid w:val="00D6083F"/>
    <w:rsid w:val="00D614E2"/>
    <w:rsid w:val="00D63E11"/>
    <w:rsid w:val="00D64DEA"/>
    <w:rsid w:val="00D731CD"/>
    <w:rsid w:val="00D84DB4"/>
    <w:rsid w:val="00D87FE1"/>
    <w:rsid w:val="00DA3CCB"/>
    <w:rsid w:val="00DA7168"/>
    <w:rsid w:val="00DB7C69"/>
    <w:rsid w:val="00DC18FF"/>
    <w:rsid w:val="00DD1013"/>
    <w:rsid w:val="00DD726A"/>
    <w:rsid w:val="00DF4F54"/>
    <w:rsid w:val="00DF76AC"/>
    <w:rsid w:val="00E03CC0"/>
    <w:rsid w:val="00E16D30"/>
    <w:rsid w:val="00E3163D"/>
    <w:rsid w:val="00E33B97"/>
    <w:rsid w:val="00E4399B"/>
    <w:rsid w:val="00E4505E"/>
    <w:rsid w:val="00E46ABE"/>
    <w:rsid w:val="00E54636"/>
    <w:rsid w:val="00E63ED9"/>
    <w:rsid w:val="00E83F0C"/>
    <w:rsid w:val="00E902A3"/>
    <w:rsid w:val="00EA66D0"/>
    <w:rsid w:val="00EA6D72"/>
    <w:rsid w:val="00EB0F10"/>
    <w:rsid w:val="00EB2C93"/>
    <w:rsid w:val="00EB3157"/>
    <w:rsid w:val="00EB519E"/>
    <w:rsid w:val="00EB52C0"/>
    <w:rsid w:val="00EB6215"/>
    <w:rsid w:val="00EC5FAE"/>
    <w:rsid w:val="00EC6AEC"/>
    <w:rsid w:val="00EC77E4"/>
    <w:rsid w:val="00ED17DE"/>
    <w:rsid w:val="00EE0FD3"/>
    <w:rsid w:val="00EE3D6B"/>
    <w:rsid w:val="00EE41A6"/>
    <w:rsid w:val="00EF1D36"/>
    <w:rsid w:val="00EF46E3"/>
    <w:rsid w:val="00F212B8"/>
    <w:rsid w:val="00F71736"/>
    <w:rsid w:val="00F777E0"/>
    <w:rsid w:val="00F808E2"/>
    <w:rsid w:val="00F856AC"/>
    <w:rsid w:val="00F94377"/>
    <w:rsid w:val="00FB1740"/>
    <w:rsid w:val="00FB2223"/>
    <w:rsid w:val="00FE0A1F"/>
    <w:rsid w:val="00FE11BC"/>
    <w:rsid w:val="00FE2702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ADE36"/>
  <w15:chartTrackingRefBased/>
  <w15:docId w15:val="{56589E61-668A-412A-9C65-A34C4BB1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7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495A"/>
  </w:style>
  <w:style w:type="table" w:styleId="TableGrid">
    <w:name w:val="Table Grid"/>
    <w:basedOn w:val="TableNormal"/>
    <w:uiPriority w:val="39"/>
    <w:rsid w:val="0037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48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F6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480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8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JP-PP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9ACC56"/>
      </a:accent1>
      <a:accent2>
        <a:srgbClr val="F7942D"/>
      </a:accent2>
      <a:accent3>
        <a:srgbClr val="2D3D78"/>
      </a:accent3>
      <a:accent4>
        <a:srgbClr val="0B66A3"/>
      </a:accent4>
      <a:accent5>
        <a:srgbClr val="3BBAEC"/>
      </a:accent5>
      <a:accent6>
        <a:srgbClr val="A43160"/>
      </a:accent6>
      <a:hlink>
        <a:srgbClr val="0563C1"/>
      </a:hlink>
      <a:folHlink>
        <a:srgbClr val="A431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DC0CA11E-A8FF-4A77-8A5D-48F615E67653}" vid="{D19AA769-C0B4-4812-97B5-EAE465512F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2AA056966F949895531B2768E38F0" ma:contentTypeVersion="18" ma:contentTypeDescription="Create a new document." ma:contentTypeScope="" ma:versionID="8ed197daeba28152fbdd47eadae7968a">
  <xsd:schema xmlns:xsd="http://www.w3.org/2001/XMLSchema" xmlns:xs="http://www.w3.org/2001/XMLSchema" xmlns:p="http://schemas.microsoft.com/office/2006/metadata/properties" xmlns:ns1="http://schemas.microsoft.com/sharepoint/v3" xmlns:ns3="cf786ec2-bad4-4f38-97c9-f54d02134266" xmlns:ns4="f75be607-a7f3-4fff-87d3-75836c2de889" targetNamespace="http://schemas.microsoft.com/office/2006/metadata/properties" ma:root="true" ma:fieldsID="34bdd0112d9b57f82df1777ca2852c1b" ns1:_="" ns3:_="" ns4:_="">
    <xsd:import namespace="http://schemas.microsoft.com/sharepoint/v3"/>
    <xsd:import namespace="cf786ec2-bad4-4f38-97c9-f54d02134266"/>
    <xsd:import namespace="f75be607-a7f3-4fff-87d3-75836c2de8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86ec2-bad4-4f38-97c9-f54d021342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be607-a7f3-4fff-87d3-75836c2de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5be607-a7f3-4fff-87d3-75836c2de889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C6C22-B115-43C0-9C62-7975F87AD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786ec2-bad4-4f38-97c9-f54d02134266"/>
    <ds:schemaRef ds:uri="f75be607-a7f3-4fff-87d3-75836c2de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6B5B5-ADE4-4B5F-8F12-00D8E96650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5be607-a7f3-4fff-87d3-75836c2de889"/>
  </ds:schemaRefs>
</ds:datastoreItem>
</file>

<file path=customXml/itemProps3.xml><?xml version="1.0" encoding="utf-8"?>
<ds:datastoreItem xmlns:ds="http://schemas.openxmlformats.org/officeDocument/2006/customXml" ds:itemID="{BA61C8D4-9E84-4FD2-B84E-26A6C997E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11824</TotalTime>
  <Pages>2</Pages>
  <Words>784</Words>
  <Characters>5086</Characters>
  <Application>Microsoft Office Word</Application>
  <DocSecurity>0</DocSecurity>
  <Lines>1695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Gonzales</dc:creator>
  <cp:keywords/>
  <dc:description/>
  <cp:lastModifiedBy>Michelle Gonzales</cp:lastModifiedBy>
  <cp:revision>175</cp:revision>
  <cp:lastPrinted>2024-03-21T12:42:00Z</cp:lastPrinted>
  <dcterms:created xsi:type="dcterms:W3CDTF">2024-02-02T00:47:00Z</dcterms:created>
  <dcterms:modified xsi:type="dcterms:W3CDTF">2024-04-03T03:48:00Z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0x0101001D92AA056966F949895531B2768E38F0</vt:lpwstr>
  </property>
</Properties>
</file>